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34BA1" w:rsidRPr="008E3118" w:rsidRDefault="00B34BA1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B34BA1" w:rsidRDefault="00B34BA1" w:rsidP="00B34BA1">
      <w:pPr>
        <w:pStyle w:val="a3"/>
        <w:rPr>
          <w:rFonts w:ascii="Times New Roman" w:hAnsi="Times New Roman" w:cs="Times New Roman"/>
        </w:rPr>
      </w:pPr>
    </w:p>
    <w:p w:rsidR="00B34BA1" w:rsidRPr="00B34BA1" w:rsidRDefault="00B34BA1" w:rsidP="00B3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B34BA1" w:rsidRDefault="00425AC8" w:rsidP="00B34B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4BA1" w:rsidRPr="008E3118">
        <w:rPr>
          <w:rFonts w:ascii="Times New Roman" w:hAnsi="Times New Roman"/>
          <w:sz w:val="28"/>
          <w:szCs w:val="28"/>
        </w:rPr>
        <w:t xml:space="preserve">от </w:t>
      </w:r>
      <w:r w:rsidR="00041AFF">
        <w:rPr>
          <w:rFonts w:ascii="Times New Roman" w:hAnsi="Times New Roman"/>
          <w:sz w:val="28"/>
          <w:szCs w:val="28"/>
        </w:rPr>
        <w:t xml:space="preserve">08.04.2021 </w:t>
      </w:r>
      <w:r w:rsidR="003F76A3">
        <w:rPr>
          <w:rFonts w:ascii="Times New Roman" w:hAnsi="Times New Roman"/>
          <w:sz w:val="28"/>
          <w:szCs w:val="28"/>
        </w:rPr>
        <w:t>г.</w:t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3F7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3F76A3">
        <w:rPr>
          <w:rFonts w:ascii="Times New Roman" w:hAnsi="Times New Roman"/>
          <w:sz w:val="28"/>
          <w:szCs w:val="28"/>
        </w:rPr>
        <w:t xml:space="preserve">№ </w:t>
      </w:r>
      <w:r w:rsidR="00041AFF">
        <w:rPr>
          <w:rFonts w:ascii="Times New Roman" w:hAnsi="Times New Roman"/>
          <w:sz w:val="28"/>
          <w:szCs w:val="28"/>
        </w:rPr>
        <w:t>14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F14" w:rsidRDefault="002B3F14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7583D" w:rsidRDefault="002B3F14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583D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ТКО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Декабристского МО</w:t>
      </w:r>
      <w:r w:rsidR="00CE13A6">
        <w:rPr>
          <w:rFonts w:ascii="Times New Roman" w:hAnsi="Times New Roman" w:cs="Times New Roman"/>
          <w:sz w:val="28"/>
          <w:szCs w:val="28"/>
        </w:rPr>
        <w:t>»</w:t>
      </w:r>
    </w:p>
    <w:p w:rsidR="00CE13A6" w:rsidRDefault="00CE13A6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20.01.2021 №1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3D" w:rsidRDefault="0037583D" w:rsidP="003758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Декабристского муниципального образования Ершовского муниципального района Саратовской области, администрация Декабристского муниципального образования</w:t>
      </w:r>
    </w:p>
    <w:p w:rsidR="00CE13A6" w:rsidRDefault="00CE13A6" w:rsidP="00375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3D" w:rsidRDefault="0037583D" w:rsidP="00375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34A6" w:rsidRDefault="00AC34A6" w:rsidP="00CE13A6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Декабристского муниципального образования Ершовского муниципального района от 20.01.2021 №1 «Об утверждении реестра мест (площадок) накопления ТКО на территории Декабристского МО» следующие изменения:</w:t>
      </w:r>
    </w:p>
    <w:p w:rsidR="00AC34A6" w:rsidRDefault="00AC34A6" w:rsidP="00CE13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зложить </w:t>
      </w:r>
      <w:r w:rsidRPr="00085028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CE13A6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3D" w:rsidRPr="00AC34A6" w:rsidRDefault="0037583D" w:rsidP="00AC34A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4A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AC34A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C34A6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района.</w:t>
      </w:r>
    </w:p>
    <w:p w:rsidR="0037583D" w:rsidRDefault="0037583D" w:rsidP="00AC34A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AC8" w:rsidRDefault="00425AC8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Полещук </w:t>
      </w:r>
    </w:p>
    <w:p w:rsidR="0037583D" w:rsidRDefault="0037583D" w:rsidP="0037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4A6" w:rsidRDefault="00AC34A6" w:rsidP="00AC34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C34A6" w:rsidRDefault="00AC34A6" w:rsidP="00AC34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041AFF">
        <w:rPr>
          <w:rFonts w:ascii="Times New Roman" w:hAnsi="Times New Roman" w:cs="Times New Roman"/>
          <w:sz w:val="28"/>
          <w:szCs w:val="28"/>
        </w:rPr>
        <w:t xml:space="preserve">ии от 08.04.2021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41AF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A6" w:rsidRDefault="00AC34A6" w:rsidP="00AC34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5028" w:rsidRDefault="00085028" w:rsidP="000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5028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Декабристского МО</w:t>
      </w:r>
    </w:p>
    <w:p w:rsidR="00085028" w:rsidRDefault="00085028" w:rsidP="000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10" w:type="dxa"/>
        <w:tblInd w:w="-601" w:type="dxa"/>
        <w:tblLayout w:type="fixed"/>
        <w:tblLook w:val="04A0"/>
      </w:tblPr>
      <w:tblGrid>
        <w:gridCol w:w="2269"/>
        <w:gridCol w:w="1701"/>
        <w:gridCol w:w="1701"/>
        <w:gridCol w:w="1701"/>
        <w:gridCol w:w="2638"/>
      </w:tblGrid>
      <w:tr w:rsidR="00E34265" w:rsidRPr="00E34265" w:rsidTr="00604587">
        <w:tc>
          <w:tcPr>
            <w:tcW w:w="2269" w:type="dxa"/>
          </w:tcPr>
          <w:p w:rsidR="00AC34A6" w:rsidRPr="00E34265" w:rsidRDefault="00D21930" w:rsidP="00085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1701" w:type="dxa"/>
          </w:tcPr>
          <w:p w:rsidR="00AC34A6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контейнера</w:t>
            </w:r>
          </w:p>
        </w:tc>
        <w:tc>
          <w:tcPr>
            <w:tcW w:w="1701" w:type="dxa"/>
          </w:tcPr>
          <w:p w:rsidR="00AC34A6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Кол-во контейнеров</w:t>
            </w:r>
          </w:p>
        </w:tc>
        <w:tc>
          <w:tcPr>
            <w:tcW w:w="1701" w:type="dxa"/>
          </w:tcPr>
          <w:p w:rsidR="00AC34A6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638" w:type="dxa"/>
          </w:tcPr>
          <w:p w:rsidR="00AC34A6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Адрес собственников контейнерной площадки</w:t>
            </w:r>
          </w:p>
        </w:tc>
      </w:tr>
      <w:tr w:rsidR="00E34265" w:rsidRPr="00E34265" w:rsidTr="00604587">
        <w:trPr>
          <w:trHeight w:val="283"/>
        </w:trPr>
        <w:tc>
          <w:tcPr>
            <w:tcW w:w="2269" w:type="dxa"/>
          </w:tcPr>
          <w:p w:rsidR="00AC34A6" w:rsidRPr="00E34265" w:rsidRDefault="00AC34A6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A6" w:rsidRPr="00E34265" w:rsidRDefault="00AC34A6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A6" w:rsidRPr="00E34265" w:rsidRDefault="00AC34A6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4A6" w:rsidRPr="00E34265" w:rsidRDefault="00AC34A6" w:rsidP="00E34265">
            <w:pPr>
              <w:pStyle w:val="a3"/>
              <w:ind w:left="-9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AC34A6" w:rsidRPr="00E34265" w:rsidRDefault="00AC34A6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87" w:rsidRPr="00E34265" w:rsidTr="00604587">
        <w:trPr>
          <w:trHeight w:val="1080"/>
        </w:trPr>
        <w:tc>
          <w:tcPr>
            <w:tcW w:w="2269" w:type="dxa"/>
          </w:tcPr>
          <w:p w:rsidR="00604587" w:rsidRDefault="00604587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</w:tcPr>
          <w:p w:rsidR="00604587" w:rsidRDefault="00604587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1701" w:type="dxa"/>
          </w:tcPr>
          <w:p w:rsidR="00604587" w:rsidRDefault="00604587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604587" w:rsidRDefault="00604587" w:rsidP="00E34265">
            <w:pPr>
              <w:pStyle w:val="a3"/>
              <w:ind w:left="-96" w:right="-11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604587" w:rsidRDefault="00604587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п. Целинный, пл. Ленина, д. 4.</w:t>
            </w:r>
          </w:p>
        </w:tc>
      </w:tr>
      <w:tr w:rsidR="00E34265" w:rsidRPr="00E34265" w:rsidTr="00604587">
        <w:trPr>
          <w:trHeight w:val="233"/>
        </w:trPr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27 съезда КПСС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94"/>
        </w:trPr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27 съезда КПСС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27 съезда КПСС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60"/>
        </w:trPr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154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 24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60"/>
        </w:trPr>
        <w:tc>
          <w:tcPr>
            <w:tcW w:w="2269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д.  30 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74"/>
        </w:trPr>
        <w:tc>
          <w:tcPr>
            <w:tcW w:w="2269" w:type="dxa"/>
          </w:tcPr>
          <w:p w:rsidR="00CE13A6" w:rsidRDefault="00CE13A6" w:rsidP="00E3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65" w:rsidRPr="00E34265" w:rsidRDefault="00E34265" w:rsidP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60 лет Октября</w:t>
            </w:r>
          </w:p>
        </w:tc>
        <w:tc>
          <w:tcPr>
            <w:tcW w:w="1701" w:type="dxa"/>
          </w:tcPr>
          <w:p w:rsidR="00CE13A6" w:rsidRDefault="00CE13A6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31</w:t>
            </w:r>
          </w:p>
        </w:tc>
        <w:tc>
          <w:tcPr>
            <w:tcW w:w="1701" w:type="dxa"/>
          </w:tcPr>
          <w:p w:rsidR="00CE13A6" w:rsidRDefault="00CE13A6" w:rsidP="00E3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контейнер</w:t>
            </w:r>
          </w:p>
        </w:tc>
        <w:tc>
          <w:tcPr>
            <w:tcW w:w="1701" w:type="dxa"/>
          </w:tcPr>
          <w:p w:rsidR="00CE13A6" w:rsidRDefault="00CE13A6" w:rsidP="0060458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1056411310031</w:t>
            </w:r>
          </w:p>
        </w:tc>
        <w:tc>
          <w:tcPr>
            <w:tcW w:w="2638" w:type="dxa"/>
          </w:tcPr>
          <w:p w:rsidR="00CE13A6" w:rsidRDefault="00CE13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60 лет Октября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60"/>
        </w:trPr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701" w:type="dxa"/>
          </w:tcPr>
          <w:p w:rsidR="00E34265" w:rsidRPr="00E34265" w:rsidRDefault="00E34265" w:rsidP="00F82F2A">
            <w:pPr>
              <w:tabs>
                <w:tab w:val="center" w:pos="1487"/>
                <w:tab w:val="right" w:pos="2975"/>
              </w:tabs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ab/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74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tabs>
                <w:tab w:val="center" w:pos="1487"/>
                <w:tab w:val="right" w:pos="2975"/>
              </w:tabs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ab/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59"/>
        </w:trPr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40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 27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 12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46б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09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51а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165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28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085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 25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32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 35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43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43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26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62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елинная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22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елинная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40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елинная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77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елинная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57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елинная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32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 1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 5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д.  11 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701" w:type="dxa"/>
          </w:tcPr>
          <w:p w:rsidR="00E34265" w:rsidRPr="00E34265" w:rsidRDefault="00E34265" w:rsidP="003F76A3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604587" w:rsidRDefault="00604587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587" w:rsidRDefault="00604587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265" w:rsidRPr="00E34265" w:rsidRDefault="00604587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E34265" w:rsidRPr="00E34265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="00E34265" w:rsidRPr="00E34265"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</w:p>
        </w:tc>
      </w:tr>
      <w:tr w:rsidR="00E34265" w:rsidRPr="00E34265" w:rsidTr="00604587">
        <w:trPr>
          <w:trHeight w:val="412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tabs>
                <w:tab w:val="left" w:pos="754"/>
                <w:tab w:val="center" w:pos="1487"/>
              </w:tabs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26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tabs>
                <w:tab w:val="left" w:pos="754"/>
                <w:tab w:val="center" w:pos="1487"/>
              </w:tabs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01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tabs>
                <w:tab w:val="left" w:pos="754"/>
                <w:tab w:val="center" w:pos="1487"/>
              </w:tabs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77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25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23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Прудовая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tabs>
                <w:tab w:val="left" w:pos="754"/>
                <w:tab w:val="center" w:pos="1487"/>
              </w:tabs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26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tabs>
                <w:tab w:val="center" w:pos="1487"/>
                <w:tab w:val="right" w:pos="2975"/>
              </w:tabs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06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tabs>
                <w:tab w:val="center" w:pos="1487"/>
                <w:tab w:val="right" w:pos="2975"/>
              </w:tabs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b/>
                <w:sz w:val="24"/>
                <w:szCs w:val="24"/>
              </w:rPr>
              <w:t>С.Михайловка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360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137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Степная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154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49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151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3F7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Рефлектор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пер. Мирный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Чехова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Саратовская область, Ершовский район, поселок Целинный, пл. </w:t>
            </w: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Ленина, д. 4.</w:t>
            </w:r>
          </w:p>
        </w:tc>
      </w:tr>
      <w:tr w:rsidR="00E34265" w:rsidRPr="00E34265" w:rsidTr="00604587"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Молодежная 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84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Новая </w:t>
            </w:r>
          </w:p>
        </w:tc>
        <w:tc>
          <w:tcPr>
            <w:tcW w:w="1701" w:type="dxa"/>
          </w:tcPr>
          <w:p w:rsidR="00E34265" w:rsidRPr="00E34265" w:rsidRDefault="00E34265" w:rsidP="00085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258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154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  <w:tr w:rsidR="00E34265" w:rsidRPr="00E34265" w:rsidTr="00604587">
        <w:trPr>
          <w:trHeight w:val="151"/>
        </w:trPr>
        <w:tc>
          <w:tcPr>
            <w:tcW w:w="2269" w:type="dxa"/>
          </w:tcPr>
          <w:p w:rsidR="00E34265" w:rsidRPr="00E34265" w:rsidRDefault="00E34265" w:rsidP="00E34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701" w:type="dxa"/>
          </w:tcPr>
          <w:p w:rsidR="00E34265" w:rsidRPr="00E34265" w:rsidRDefault="00E34265" w:rsidP="00E34265">
            <w:pPr>
              <w:jc w:val="center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701" w:type="dxa"/>
          </w:tcPr>
          <w:p w:rsidR="00E34265" w:rsidRPr="00E34265" w:rsidRDefault="00E34265" w:rsidP="00604587">
            <w:pPr>
              <w:ind w:left="-108" w:right="-108"/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1056411310031</w:t>
            </w:r>
          </w:p>
        </w:tc>
        <w:tc>
          <w:tcPr>
            <w:tcW w:w="2638" w:type="dxa"/>
          </w:tcPr>
          <w:p w:rsidR="00E34265" w:rsidRPr="00E34265" w:rsidRDefault="00E34265">
            <w:pPr>
              <w:rPr>
                <w:sz w:val="24"/>
                <w:szCs w:val="24"/>
              </w:rPr>
            </w:pPr>
            <w:r w:rsidRPr="00E34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Саратовская область, Ершовский район, поселок Целинный, пл. Ленина, д. 4.</w:t>
            </w:r>
          </w:p>
        </w:tc>
      </w:tr>
    </w:tbl>
    <w:p w:rsidR="00085028" w:rsidRPr="00E34265" w:rsidRDefault="00085028" w:rsidP="003F76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85028" w:rsidRPr="00E34265" w:rsidSect="00041AFF">
      <w:headerReference w:type="default" r:id="rId8"/>
      <w:pgSz w:w="11906" w:h="16838"/>
      <w:pgMar w:top="3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06" w:rsidRDefault="00653606" w:rsidP="00CE13A6">
      <w:pPr>
        <w:spacing w:after="0" w:line="240" w:lineRule="auto"/>
      </w:pPr>
      <w:r>
        <w:separator/>
      </w:r>
    </w:p>
  </w:endnote>
  <w:endnote w:type="continuationSeparator" w:id="0">
    <w:p w:rsidR="00653606" w:rsidRDefault="00653606" w:rsidP="00CE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06" w:rsidRDefault="00653606" w:rsidP="00CE13A6">
      <w:pPr>
        <w:spacing w:after="0" w:line="240" w:lineRule="auto"/>
      </w:pPr>
      <w:r>
        <w:separator/>
      </w:r>
    </w:p>
  </w:footnote>
  <w:footnote w:type="continuationSeparator" w:id="0">
    <w:p w:rsidR="00653606" w:rsidRDefault="00653606" w:rsidP="00CE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A6" w:rsidRPr="00CE13A6" w:rsidRDefault="00CE13A6" w:rsidP="00CE13A6">
    <w:pPr>
      <w:pStyle w:val="a8"/>
      <w:jc w:val="right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E34"/>
    <w:multiLevelType w:val="multilevel"/>
    <w:tmpl w:val="E65037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EC92686"/>
    <w:multiLevelType w:val="multilevel"/>
    <w:tmpl w:val="280E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B9C"/>
    <w:rsid w:val="00041AFF"/>
    <w:rsid w:val="00074EFD"/>
    <w:rsid w:val="00085028"/>
    <w:rsid w:val="000C4C2B"/>
    <w:rsid w:val="000C662A"/>
    <w:rsid w:val="000D5BFD"/>
    <w:rsid w:val="000F79CC"/>
    <w:rsid w:val="00103416"/>
    <w:rsid w:val="001F415D"/>
    <w:rsid w:val="00204233"/>
    <w:rsid w:val="00292B84"/>
    <w:rsid w:val="002B3F14"/>
    <w:rsid w:val="002C7AB1"/>
    <w:rsid w:val="00321B9C"/>
    <w:rsid w:val="0037583D"/>
    <w:rsid w:val="003E22E3"/>
    <w:rsid w:val="003E6AD0"/>
    <w:rsid w:val="003F76A3"/>
    <w:rsid w:val="00425AC8"/>
    <w:rsid w:val="00427C0B"/>
    <w:rsid w:val="004C2E45"/>
    <w:rsid w:val="00542971"/>
    <w:rsid w:val="00604587"/>
    <w:rsid w:val="0064268C"/>
    <w:rsid w:val="00653606"/>
    <w:rsid w:val="006D1B3D"/>
    <w:rsid w:val="006E7C8C"/>
    <w:rsid w:val="00750E0F"/>
    <w:rsid w:val="00755E0F"/>
    <w:rsid w:val="007652DF"/>
    <w:rsid w:val="007837C3"/>
    <w:rsid w:val="007F0384"/>
    <w:rsid w:val="00803561"/>
    <w:rsid w:val="00804516"/>
    <w:rsid w:val="008B1B43"/>
    <w:rsid w:val="00904572"/>
    <w:rsid w:val="00915182"/>
    <w:rsid w:val="009C1871"/>
    <w:rsid w:val="009C6796"/>
    <w:rsid w:val="00A14717"/>
    <w:rsid w:val="00AC34A6"/>
    <w:rsid w:val="00AF47DA"/>
    <w:rsid w:val="00B11BB0"/>
    <w:rsid w:val="00B34BA1"/>
    <w:rsid w:val="00B72487"/>
    <w:rsid w:val="00BA295B"/>
    <w:rsid w:val="00BC231B"/>
    <w:rsid w:val="00BD0B15"/>
    <w:rsid w:val="00BF0A5E"/>
    <w:rsid w:val="00C61921"/>
    <w:rsid w:val="00CE13A6"/>
    <w:rsid w:val="00D21930"/>
    <w:rsid w:val="00D33759"/>
    <w:rsid w:val="00DA7A86"/>
    <w:rsid w:val="00E34265"/>
    <w:rsid w:val="00F82F2A"/>
    <w:rsid w:val="00FB03C9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4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13A6"/>
  </w:style>
  <w:style w:type="paragraph" w:styleId="aa">
    <w:name w:val="footer"/>
    <w:basedOn w:val="a"/>
    <w:link w:val="ab"/>
    <w:uiPriority w:val="99"/>
    <w:semiHidden/>
    <w:unhideWhenUsed/>
    <w:rsid w:val="00CE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1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2021-04-13T04:49:00Z</cp:lastPrinted>
  <dcterms:created xsi:type="dcterms:W3CDTF">2020-01-24T12:28:00Z</dcterms:created>
  <dcterms:modified xsi:type="dcterms:W3CDTF">2021-04-13T04:50:00Z</dcterms:modified>
</cp:coreProperties>
</file>