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0FC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93D2C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C9AC16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81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48CBA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ДЕКАБРИСТСКОГО МУНИЦИПАЛЬНОГО ОБРАЗОВАНИЯ</w:t>
      </w:r>
    </w:p>
    <w:p w14:paraId="453D7D44">
      <w:pPr>
        <w:pBdr>
          <w:bottom w:val="single" w:color="auto" w:sz="6" w:space="1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ЕРШОВСКОГО МУНИЦИПАЛЬНОГО РАЙОНА САРАТОВСКОЙ ОБЛАСТИ</w:t>
      </w:r>
    </w:p>
    <w:bookmarkEnd w:id="0"/>
    <w:p w14:paraId="06B472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0338BB">
      <w:pPr>
        <w:spacing w:after="0" w:line="240" w:lineRule="auto"/>
        <w:ind w:left="2694" w:firstLine="83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59601274">
      <w:pPr>
        <w:spacing w:after="0" w:line="240" w:lineRule="auto"/>
        <w:ind w:left="2694" w:firstLine="8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6A718A2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12.11.2024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43</w:t>
      </w:r>
    </w:p>
    <w:p w14:paraId="029829E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</w:p>
    <w:p w14:paraId="39CA985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819D61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проекте бюджета Декабристского </w:t>
      </w:r>
    </w:p>
    <w:p w14:paraId="1F2314F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7B20DB1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Ершовского муниципального района на 2025 год</w:t>
      </w:r>
    </w:p>
    <w:p w14:paraId="38FAD88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плановый период на 2026 -2027 годы.</w:t>
      </w:r>
    </w:p>
    <w:p w14:paraId="586E783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FE1D8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Руководствуясь ст.ст.173,174 Бюджетного кодекса Российской Федерации, администрация Декабристского муниципального образования Ершовского района</w:t>
      </w:r>
    </w:p>
    <w:p w14:paraId="2FC364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ПОСТАНОВЛЕТ:</w:t>
      </w:r>
    </w:p>
    <w:p w14:paraId="7B24C75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DDC77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1.Одобрить основные показатели прогноза социально-экономического развития на 2025-2027 годы по Декабристскому МО Ершовского муниципального района согласно приложению № 1.</w:t>
      </w:r>
    </w:p>
    <w:p w14:paraId="570E7DD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Утвердить проект среднесрочного финансового плана Декабристского МО Ершовского муниципального района на 2025-2027 годы согласно приложению №2.</w:t>
      </w:r>
    </w:p>
    <w:p w14:paraId="7F22B0F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Внести проект решения «О бюджете Декабристского МО Ершовского муниципального района на 2025 год» по доходам в сумме 11748,3 тыс.руб. в т.ч. налоговые и неналоговые доходы  6388,6 тыс.руб., по расходам  11748,3 тыс.руб., дефицит 0,0 тыс.руб. в Совет Декабристского МО Ершовского района.</w:t>
      </w:r>
    </w:p>
    <w:p w14:paraId="6367FA9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14:paraId="7ED81BCB">
      <w:pPr>
        <w:spacing w:after="24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77928B9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Декабристского МО                                               М.А. Полещук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C34B3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917F3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1E3D6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1FE17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19BB33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0268EC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4EA956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66865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DE6B7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83C68F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88930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3DCFE92">
      <w:pPr>
        <w:pStyle w:val="1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2 к постановлению</w:t>
      </w:r>
    </w:p>
    <w:p w14:paraId="72ADFD6F">
      <w:pPr>
        <w:pStyle w:val="1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Декабристского МО </w:t>
      </w:r>
    </w:p>
    <w:p w14:paraId="01C263EF">
      <w:pPr>
        <w:pStyle w:val="1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12.11.2024 № 43</w:t>
      </w:r>
    </w:p>
    <w:p w14:paraId="11907AFC">
      <w:pPr>
        <w:pStyle w:val="15"/>
        <w:rPr>
          <w:rFonts w:ascii="Times New Roman" w:hAnsi="Times New Roman" w:cs="Times New Roman"/>
          <w:sz w:val="24"/>
          <w:szCs w:val="24"/>
        </w:rPr>
      </w:pPr>
    </w:p>
    <w:p w14:paraId="31A8CBD9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Среднесрочный финансовый план Декабристского МО Ершовского  района</w:t>
      </w:r>
    </w:p>
    <w:p w14:paraId="15AA92CC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  на 2025 – 2027 годы</w:t>
      </w:r>
    </w:p>
    <w:p w14:paraId="4D564A25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14:paraId="40E2B4E2">
      <w:pPr>
        <w:pStyle w:val="15"/>
        <w:rPr>
          <w:rFonts w:ascii="Times New Roman" w:hAnsi="Times New Roman" w:cs="Times New Roman"/>
          <w:sz w:val="24"/>
          <w:szCs w:val="24"/>
        </w:rPr>
      </w:pPr>
    </w:p>
    <w:p w14:paraId="2A295117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параметры бюджета Декабристского МО Ершовского муниципального района</w:t>
      </w:r>
    </w:p>
    <w:p w14:paraId="25CEF00A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Style w:val="4"/>
        <w:tblW w:w="9639" w:type="dxa"/>
        <w:tblInd w:w="-6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75"/>
        <w:gridCol w:w="5562"/>
        <w:gridCol w:w="1272"/>
        <w:gridCol w:w="1138"/>
        <w:gridCol w:w="992"/>
      </w:tblGrid>
      <w:tr w14:paraId="4759A1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BE471D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56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E869D0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Показатели                </w:t>
            </w:r>
          </w:p>
        </w:tc>
        <w:tc>
          <w:tcPr>
            <w:tcW w:w="127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28CFDF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   2025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46ED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14:paraId="13430E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C55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2B82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E47EA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27EB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2026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BC5C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</w:t>
            </w:r>
          </w:p>
        </w:tc>
      </w:tr>
      <w:tr w14:paraId="2671BC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38B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74EE3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73FE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     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1771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 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E5B9F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  </w:t>
            </w:r>
          </w:p>
        </w:tc>
      </w:tr>
      <w:tr w14:paraId="2A9CAA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BCD21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7C893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- всего: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7D248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11748,3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8375A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7229,4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7D4F4E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7534,3</w:t>
            </w:r>
          </w:p>
        </w:tc>
      </w:tr>
      <w:tr w14:paraId="1444D3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E2CFF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C4D1B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46B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A619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C042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D09DD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4146C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5C0B5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7F69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6388,6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C233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6684,1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220E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6969,5</w:t>
            </w:r>
          </w:p>
        </w:tc>
      </w:tr>
      <w:tr w14:paraId="6CEE24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C4E4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F05EF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B72C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D7A8C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13E5D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6327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A3E4E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D2F3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  от   иной    приносящей   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2C3A3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2348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A6DF7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4F8D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383C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29888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C72A5">
            <w:pPr>
              <w:pStyle w:val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5359,7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96DF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FB20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14:paraId="07FA33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10348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CAB8C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- всего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D13F1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11748,3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9CCF0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7065,7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F8E09E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7192,4</w:t>
            </w:r>
          </w:p>
        </w:tc>
      </w:tr>
      <w:tr w14:paraId="020A43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62DD7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A0AF8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8335D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8C783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3F9D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D08C2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3F5F9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DBEA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B352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5C892B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6D13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</w:t>
            </w:r>
          </w:p>
        </w:tc>
      </w:tr>
      <w:tr w14:paraId="3AD044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CD5F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2401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Профицит (+), дефицит (-)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5EED4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0D43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018F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14:paraId="46C4BE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268B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66AF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 внутреннего   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дефицита бюджета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EFC71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C8B34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4190F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DB63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5C330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47C1B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C8AA1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A07B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6648B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C952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2AF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7897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4F38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00161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9C4AB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F220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AA900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A113C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38731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2277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333AC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6B9E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3F7FC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9E6B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391FD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5106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0B49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DE7D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FD706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DF3B72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 кредиты  от  других  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Федерации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D8A1D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35F1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4A72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77E1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2C9E1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11C5A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A6FEB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9A075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52340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43DE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34CD0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2C030C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 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A8963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30E0F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4C298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1143B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EA9274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C0CD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дефицита бюджета     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24735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558721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2A15F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0066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4934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46875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Предельный объем  муниципального внутреннего долга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года                    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7FDE24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FC23CF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A6800">
            <w:pPr>
              <w:pStyle w:val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658F2D5A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07AFF990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79C40850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66BA3AC2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3E062E98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1626CDD6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2FBD3676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2CFAC3D7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75171914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0AAE995B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24AC7F2E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4CCA39B6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492819F8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</w:p>
    <w:p w14:paraId="31F105E6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Таблица № 2 </w:t>
      </w:r>
    </w:p>
    <w:p w14:paraId="6D61A376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Объемы бюджетных ассигнований по главным распорядителям</w:t>
      </w:r>
    </w:p>
    <w:p w14:paraId="7EEB0E6B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 бюджета муниципального образования по разделам, подразделам,</w:t>
      </w:r>
    </w:p>
    <w:p w14:paraId="45F73457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бюджетов</w:t>
      </w:r>
    </w:p>
    <w:p w14:paraId="492D14E2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CDA93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p w14:paraId="3FA017E5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0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14:paraId="2B0FF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2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4B7DB5">
            <w:pPr>
              <w:pStyle w:val="23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rFonts w:cs="Times New Roman"/>
                <w:b/>
                <w:i/>
              </w:rPr>
            </w:pPr>
            <w:r>
              <w:rPr>
                <w:rStyle w:val="24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D1F8E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E4C0F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00D5F2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2B1B13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</w:t>
            </w:r>
          </w:p>
          <w:p w14:paraId="64A35BF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9E0F0C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</w:t>
            </w:r>
          </w:p>
          <w:p w14:paraId="77C1B7E1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1AB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14:paraId="4923B5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337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14:paraId="699C7C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58596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14:paraId="0A3F2B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14:paraId="7922C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2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CFC9F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700F63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685B7E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8E8B22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3E3DAE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C6DB84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00137D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481420E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054A06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14:paraId="723D7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BE560A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14:paraId="33FF1B8A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2BF15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A53AC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A94AD0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11BF0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BE8DC2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CD3B5D">
            <w:pPr>
              <w:pStyle w:val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11748,3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96054FE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7065,7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A429D64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7192,4</w:t>
            </w:r>
          </w:p>
        </w:tc>
      </w:tr>
      <w:tr w14:paraId="02615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E6137B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3C62A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72F58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16116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6ACE9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0FC6C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730C8D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3536,7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6CAE742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3760,5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266790B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3925,3</w:t>
            </w:r>
          </w:p>
        </w:tc>
      </w:tr>
      <w:tr w14:paraId="7043C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D10D85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EE1AB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E0FFB0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8B383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F44558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E1C3DD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FE27E1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A9336BD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1084,9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7A30FCD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1128,4</w:t>
            </w:r>
          </w:p>
        </w:tc>
      </w:tr>
      <w:tr w14:paraId="3F8D4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B3925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84A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1945B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54C77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F62E2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1C209D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81E51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209082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823002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1128,4</w:t>
            </w:r>
          </w:p>
        </w:tc>
      </w:tr>
      <w:tr w14:paraId="29997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64072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AD9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4DA17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4859E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A9435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EF1B24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4074F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807468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33352F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1128,4</w:t>
            </w:r>
          </w:p>
        </w:tc>
      </w:tr>
      <w:tr w14:paraId="6E0E4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D1E39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C84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DE8BD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097AA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81B48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8B2929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C6FED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257F0D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1F3668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1128,4</w:t>
            </w:r>
          </w:p>
        </w:tc>
      </w:tr>
      <w:tr w14:paraId="74AC6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46F20B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DA7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2F418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2B88B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6C58D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FA35D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B8921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01D402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314B43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1128,4</w:t>
            </w:r>
          </w:p>
        </w:tc>
      </w:tr>
      <w:tr w14:paraId="14AE7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EE436B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502BAD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21A0F5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718076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AC4DB9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8B67B2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45600D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2489,7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60C9202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2672,6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0A5B4E3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2793,9</w:t>
            </w:r>
          </w:p>
        </w:tc>
      </w:tr>
      <w:tr w14:paraId="5A85E6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C0D8BB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9C99F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B7E98A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0F7793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0E4089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66CCB8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612E7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B0942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D6999A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14:paraId="7374C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4B029B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CF6BD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4FF48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48C86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361A0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A6DA6E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5D28E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5142F4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2608,2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38D8A3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2726,7</w:t>
            </w:r>
          </w:p>
        </w:tc>
      </w:tr>
      <w:tr w14:paraId="6F6B3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28705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17AB0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F6072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4D68D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C1DCE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540B01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BF816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C45107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E7A5E8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2713,7</w:t>
            </w:r>
          </w:p>
        </w:tc>
      </w:tr>
      <w:tr w14:paraId="538EA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A9C5BD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03943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954F9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C7FDE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BF1A2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73AA4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ED553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6466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AD9C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1970,0</w:t>
            </w:r>
          </w:p>
        </w:tc>
      </w:tr>
      <w:tr w14:paraId="53059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D31F3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2CCDA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1A4AF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0986D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87856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D25B0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42E2F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CEA972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9351A9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737,2</w:t>
            </w:r>
          </w:p>
        </w:tc>
      </w:tr>
      <w:tr w14:paraId="31DE6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88748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33465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D16E5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1465B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15AF9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0438B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042E8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2D252C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2B79D6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14:paraId="0E7E68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D7737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DED8C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055A1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9B9DF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1B8C0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513771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5C1B1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D8CBA35">
            <w:pPr>
              <w:jc w:val="center"/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9DB744E">
            <w:pPr>
              <w:jc w:val="center"/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14:paraId="25A7C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FDCD6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3F659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D1CE6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98811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96E98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E6F58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F57A8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C0E3494">
            <w:pPr>
              <w:jc w:val="center"/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D9B8EA3">
            <w:pPr>
              <w:jc w:val="center"/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14:paraId="64154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6044D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71A03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86572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753BD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73A33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66A07E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E0920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C0AC55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3655BE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14:paraId="7B0FF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A2935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111ED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FF5F1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564A9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BAE4F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12BA84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6E013F">
            <w:pPr>
              <w:jc w:val="center"/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51E97D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334BBA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14:paraId="7F1A9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6CECDB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84FC7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7E1DB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CE657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9734D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8EF16B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91CFD7">
            <w:pPr>
              <w:jc w:val="center"/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E6A4B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71AEDA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14:paraId="190C9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E58E8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C42CD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8CB99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DA375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0B6B6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920A5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D4E1BC">
            <w:pPr>
              <w:jc w:val="center"/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0EFBF4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70B455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14:paraId="65C17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8AB2F3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279561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8A515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9175C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AD982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41112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00AB1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861E1C8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EF0AD1E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14:paraId="3CD35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0B376C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21427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598B1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D65C1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1799A5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F6045A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37418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8E0D3A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7C4CBF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251E6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44E87C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2025года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1CE80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5BE88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409A6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D1F6C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4E8032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9B60B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F7980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8176C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4FC36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1986E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B6CFB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6AFF6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BD36D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04ACE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508084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3458F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619A6E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25451B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576A7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69696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05D81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01453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6E476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576AB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6864E6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7B4F3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7887B5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ABF6D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741718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9D886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B036D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5B13D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4D6DB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B5E98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4859D3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A9912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0609B0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A733D8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0F849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14D3B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1B01C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BC986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B4814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13C4E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FCBE9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233A0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D49774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6E62B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27D5C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2FCC28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093D2E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316AE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57D71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DE9829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D547FF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DFBA9F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20AE7D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AC73B69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5248E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C5A3C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14:paraId="147A4E7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B2736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0DD80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DF7EC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C0AC0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B3557E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64D09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29B1EA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3614EB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B42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5FEA2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B26FB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8084F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48EA9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2CE73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92FB38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2438C0">
            <w:pPr>
              <w:jc w:val="center"/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3084F5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D2B252B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61F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6124E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A2973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A7A19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C0E72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37D81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BACE9D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97B299">
            <w:pPr>
              <w:jc w:val="center"/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943D868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6E7B46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469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D4AA5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26BCA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310EA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72A04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59F10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C04847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56AB75">
            <w:pPr>
              <w:jc w:val="center"/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1FCFB6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B73A879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CF4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A8837C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407AE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A5F3C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D12D9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F0E86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6D9C5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06F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394,7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5DA3C2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6345902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BA5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B27B3C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283602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BE33B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BBCB8B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15E6A4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A98A62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F6988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2036DC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483A5B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14:paraId="59A93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65819A">
            <w:pPr>
              <w:pStyle w:val="1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32E98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8D79C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9CF88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8F05C5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E1BAD9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5F6E2D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613A629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08C7C1F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4CF0A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B73FA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BDB19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07151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90E11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12034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199CC0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516941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BB8EA1D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8E1CE24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7CE3C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8D687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населения и территорий от чрезвычайных ситуаций , обеспечение пожарной безопасности в муниципальном  образовании на 2022- 2025 годы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A1249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4DCB6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0875D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B145D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8F1DC0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1AB78A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0BAC799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C97D258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00008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FF768A">
            <w:pPr>
              <w:pStyle w:val="1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подпрограмма "Обеспечение пожарной безопасности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1E990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320B8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31534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D9338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1D921D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779D25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2D4E4A3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EEACCB6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713BD6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C6C8E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A65FA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E5D9A9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E48B47">
            <w:pPr>
              <w:pStyle w:val="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65C728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8E83F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FDE76B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EAB8E32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3A7A290">
            <w:pPr>
              <w:jc w:val="center"/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645BC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A51BDC">
            <w:pPr>
              <w:pStyle w:val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ABDBC1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2945C1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91EDF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23E3F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025A6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DAF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6990,1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6F0A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C99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14:paraId="31487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532E8A">
            <w:pPr>
              <w:pStyle w:val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 дорожные фонды)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C4936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0D5DA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CDB8D9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E7194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888FD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3CD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6990,1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B585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A5323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2349,9</w:t>
            </w:r>
          </w:p>
        </w:tc>
      </w:tr>
      <w:tr w14:paraId="50756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06F36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8494C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60B8A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C4091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6204A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01B7EA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FF6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D82B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21C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7C946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E5C06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транспортной системы   муниципального образования на 2023-2025 годы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A765D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98C9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ABBA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8277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F4F293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A0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C240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F64C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4BB47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D1BF1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950E8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45BB7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2E30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3076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82C20A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3E3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6990,1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8621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F1C1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71A86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CD9D9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845E8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A83B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71EA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D934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ECB3F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02FA6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9518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BC91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2F23C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1CC75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( акцизы)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F9CAA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F3FE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DAC42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C980F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8A3E2D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DA5CB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112F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38E6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29DAE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CB2DA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EA682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62A2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DA99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977194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928BD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4AECB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A884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CF71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2349,9</w:t>
            </w:r>
          </w:p>
        </w:tc>
      </w:tr>
      <w:tr w14:paraId="238D4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E800F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04605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97EE0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8F13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9524FE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92D3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1E60A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B87C853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CB7795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043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16604C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99C40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55E5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E0F7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2BC0A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445469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8B7F4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6F09D9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4362515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7E7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A2058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45F7C6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9003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CBA14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7288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BD49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660A3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F41F1B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3F724D6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B8A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382B1F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 –коммунальное хозяйство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1D0BF8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C879BE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76865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9C2CD0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A952C5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334E9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D66E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D226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830,4</w:t>
            </w:r>
          </w:p>
        </w:tc>
      </w:tr>
      <w:tr w14:paraId="075F3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DE39C1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162AAA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321EE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4CA529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5A9AC6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373E5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A3FEBB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3B93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61B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250,0</w:t>
            </w:r>
          </w:p>
        </w:tc>
      </w:tr>
      <w:tr w14:paraId="2919A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05CECD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6B86A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E9EAE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066D1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ECA59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E4E925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C15B5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CC04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A606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14:paraId="2A7D7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3C3A6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2022-2025 годы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DC337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A15F9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8F30C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9A85B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9AE84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906D6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B84DEFD">
            <w:pPr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F233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14:paraId="79FE6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4E864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населения муниципального образования водой питьево-хозяйственного назначения 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1220A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75E12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CE2A8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C5A3F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CE86D8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EDC34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C7A95F9">
            <w:pPr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A314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14:paraId="6130D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3B808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муниципального образования водой питьево-хозяйственного назначения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C1A4F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3C5A0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1C719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4EE0C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CFAF6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8B446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D675E35">
            <w:pPr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8C3B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14:paraId="4FB8D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20CF6C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09C91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4DB4B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144D5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EC341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7C404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6754D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8B77AE5">
            <w:pPr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A36593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14:paraId="3CE3A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A1EEB0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FEE96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DAC916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D498F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04F567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1A93E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3CBBB0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8882B7A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BACCA14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580,4</w:t>
            </w:r>
          </w:p>
        </w:tc>
      </w:tr>
      <w:tr w14:paraId="55563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81583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D9C1D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AE3DC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D3688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3E7CD0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96A33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3540A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8AB2A8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ACDED1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580,4</w:t>
            </w:r>
          </w:p>
        </w:tc>
      </w:tr>
      <w:tr w14:paraId="4D4DE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2FCF53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2022-2025 годы.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2EEA6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73367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C40F4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B2D49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60073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E66E0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D8458D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A177C5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580,4</w:t>
            </w:r>
          </w:p>
        </w:tc>
      </w:tr>
      <w:tr w14:paraId="5B522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D3A26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27A35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2E651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510AC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DE223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08F97D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C0CE7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965F8C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38D3D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</w:t>
            </w:r>
          </w:p>
        </w:tc>
      </w:tr>
      <w:tr w14:paraId="44254A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17A6C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9B398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1F689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49807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6A914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94E55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3A1EF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48C89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26849E3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</w:t>
            </w:r>
          </w:p>
        </w:tc>
      </w:tr>
      <w:tr w14:paraId="0F672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75EC5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0A12C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01B6F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136AE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A0B1C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58B968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406AB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1A14C2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EE9823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317,3</w:t>
            </w:r>
          </w:p>
        </w:tc>
      </w:tr>
      <w:tr w14:paraId="694AF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92BC2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B9A54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592B5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A44D5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FA8F6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19A64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DBB4F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EFC3E8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90DA62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317,3</w:t>
            </w:r>
          </w:p>
        </w:tc>
      </w:tr>
      <w:tr w14:paraId="75E32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230705">
            <w:pPr>
              <w:pStyle w:val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2959E3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7D9265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1B2B39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8CC9F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E5663D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FFA83C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EB42756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8DA1AB9">
            <w:pPr>
              <w:pStyle w:val="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76,8</w:t>
            </w:r>
          </w:p>
        </w:tc>
      </w:tr>
      <w:tr w14:paraId="07458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3874BE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C300F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A2601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D4307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6E2B6F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6981C6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2E15E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F43787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03C540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05E49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4D60B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C20AF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88BBA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AF092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F212E0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769A3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A5B40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E3A84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184E27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45FAD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DA7E3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2022-2025 годы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F4F25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8D246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33530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08A06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3020F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D6812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E06FA1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E0BACA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12011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F9C69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7C5A9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51FEB4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7F567F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39A95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F37909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97258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980244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15816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2D11E3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1F9C2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134DC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DE9E08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B3E7B5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E0B2CA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0831EC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8FF79C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B9107D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52E4B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7F576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9750AB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247547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4A098E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11B0ED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E8F7B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A3C101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B88FBB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EC7C352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1253C16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14:paraId="0F9957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F10613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AAB49E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66B491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63B602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E17164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A7DC2B">
            <w:pPr>
              <w:pStyle w:val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0B48D2">
            <w:pPr>
              <w:pStyle w:val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11748,3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8115BD2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7065,7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C65833B">
            <w:pPr>
              <w:pStyle w:val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7192,4</w:t>
            </w:r>
          </w:p>
        </w:tc>
      </w:tr>
    </w:tbl>
    <w:p w14:paraId="248571AE">
      <w:pPr>
        <w:pStyle w:val="15"/>
        <w:rPr>
          <w:rFonts w:ascii="Times New Roman" w:hAnsi="Times New Roman" w:cs="Times New Roman"/>
          <w:sz w:val="24"/>
          <w:szCs w:val="24"/>
        </w:rPr>
      </w:pPr>
    </w:p>
    <w:p w14:paraId="44E91997">
      <w:pPr>
        <w:pStyle w:val="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Декабристского МО                                                          М.А.Полещук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69"/>
    <w:rsid w:val="000231AC"/>
    <w:rsid w:val="00053FA3"/>
    <w:rsid w:val="00087C00"/>
    <w:rsid w:val="00087E69"/>
    <w:rsid w:val="00091F15"/>
    <w:rsid w:val="000A332F"/>
    <w:rsid w:val="000C636B"/>
    <w:rsid w:val="00132A62"/>
    <w:rsid w:val="00135C53"/>
    <w:rsid w:val="00144F16"/>
    <w:rsid w:val="00163686"/>
    <w:rsid w:val="001B2E85"/>
    <w:rsid w:val="001C2D35"/>
    <w:rsid w:val="001E534B"/>
    <w:rsid w:val="0020156F"/>
    <w:rsid w:val="0024319B"/>
    <w:rsid w:val="0025387A"/>
    <w:rsid w:val="00276BF1"/>
    <w:rsid w:val="00323344"/>
    <w:rsid w:val="00354903"/>
    <w:rsid w:val="00354FFB"/>
    <w:rsid w:val="00375A02"/>
    <w:rsid w:val="00392485"/>
    <w:rsid w:val="003C13E3"/>
    <w:rsid w:val="003D6A27"/>
    <w:rsid w:val="003E5E4C"/>
    <w:rsid w:val="00416AF3"/>
    <w:rsid w:val="004227F3"/>
    <w:rsid w:val="0045303C"/>
    <w:rsid w:val="004803A9"/>
    <w:rsid w:val="00487DC0"/>
    <w:rsid w:val="004A0077"/>
    <w:rsid w:val="004A5C72"/>
    <w:rsid w:val="004D1986"/>
    <w:rsid w:val="004D1F74"/>
    <w:rsid w:val="0051539B"/>
    <w:rsid w:val="00532DF8"/>
    <w:rsid w:val="00542675"/>
    <w:rsid w:val="00565F9D"/>
    <w:rsid w:val="00566554"/>
    <w:rsid w:val="00584E78"/>
    <w:rsid w:val="005904F9"/>
    <w:rsid w:val="005C1337"/>
    <w:rsid w:val="005F6DF7"/>
    <w:rsid w:val="0062617B"/>
    <w:rsid w:val="00647B47"/>
    <w:rsid w:val="006B7D09"/>
    <w:rsid w:val="006C14BF"/>
    <w:rsid w:val="007224DB"/>
    <w:rsid w:val="0073270A"/>
    <w:rsid w:val="007466A4"/>
    <w:rsid w:val="007505E6"/>
    <w:rsid w:val="00781C11"/>
    <w:rsid w:val="007A4057"/>
    <w:rsid w:val="007E25CA"/>
    <w:rsid w:val="00810240"/>
    <w:rsid w:val="00820F8A"/>
    <w:rsid w:val="00867AE1"/>
    <w:rsid w:val="0087045A"/>
    <w:rsid w:val="00874DC9"/>
    <w:rsid w:val="00881489"/>
    <w:rsid w:val="00882B03"/>
    <w:rsid w:val="008B495E"/>
    <w:rsid w:val="008F00F9"/>
    <w:rsid w:val="008F1677"/>
    <w:rsid w:val="009105D3"/>
    <w:rsid w:val="00910C8E"/>
    <w:rsid w:val="00921B77"/>
    <w:rsid w:val="00924BC6"/>
    <w:rsid w:val="009462D5"/>
    <w:rsid w:val="0095730F"/>
    <w:rsid w:val="00967C9C"/>
    <w:rsid w:val="009822F9"/>
    <w:rsid w:val="009837C7"/>
    <w:rsid w:val="00992171"/>
    <w:rsid w:val="0099522E"/>
    <w:rsid w:val="009A38A0"/>
    <w:rsid w:val="00A10B26"/>
    <w:rsid w:val="00A30837"/>
    <w:rsid w:val="00A6189A"/>
    <w:rsid w:val="00A63A8F"/>
    <w:rsid w:val="00A919E3"/>
    <w:rsid w:val="00AF13C0"/>
    <w:rsid w:val="00AF3AE6"/>
    <w:rsid w:val="00B3243F"/>
    <w:rsid w:val="00B33292"/>
    <w:rsid w:val="00B925B3"/>
    <w:rsid w:val="00BA403C"/>
    <w:rsid w:val="00BD23F2"/>
    <w:rsid w:val="00C00A07"/>
    <w:rsid w:val="00C44BB0"/>
    <w:rsid w:val="00C45A91"/>
    <w:rsid w:val="00C5494C"/>
    <w:rsid w:val="00C91F0A"/>
    <w:rsid w:val="00CA3A44"/>
    <w:rsid w:val="00CA664A"/>
    <w:rsid w:val="00CD0B73"/>
    <w:rsid w:val="00CE3A32"/>
    <w:rsid w:val="00D26898"/>
    <w:rsid w:val="00D27521"/>
    <w:rsid w:val="00D52107"/>
    <w:rsid w:val="00DB4AED"/>
    <w:rsid w:val="00DC2834"/>
    <w:rsid w:val="00DD6344"/>
    <w:rsid w:val="00DD767C"/>
    <w:rsid w:val="00DE42B9"/>
    <w:rsid w:val="00E65490"/>
    <w:rsid w:val="00E727D3"/>
    <w:rsid w:val="00E91EF2"/>
    <w:rsid w:val="00E93DE6"/>
    <w:rsid w:val="00EA7EDB"/>
    <w:rsid w:val="00ED019C"/>
    <w:rsid w:val="00ED115E"/>
    <w:rsid w:val="00F11F5C"/>
    <w:rsid w:val="00F31105"/>
    <w:rsid w:val="00F41C69"/>
    <w:rsid w:val="00F50112"/>
    <w:rsid w:val="00F74FBE"/>
    <w:rsid w:val="00F764BC"/>
    <w:rsid w:val="00FA091A"/>
    <w:rsid w:val="00FB5921"/>
    <w:rsid w:val="00FE2D00"/>
    <w:rsid w:val="00FF762F"/>
    <w:rsid w:val="4553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Заголовок 1 Знак"/>
    <w:basedOn w:val="3"/>
    <w:link w:val="2"/>
    <w:uiPriority w:val="99"/>
    <w:rPr>
      <w:rFonts w:ascii="Arial" w:hAnsi="Arial" w:eastAsia="Times New Roman" w:cs="Arial"/>
      <w:b/>
      <w:bCs/>
      <w:sz w:val="24"/>
      <w:szCs w:val="24"/>
      <w:lang w:eastAsia="ru-RU"/>
    </w:rPr>
  </w:style>
  <w:style w:type="paragraph" w:customStyle="1" w:styleId="1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4">
    <w:name w:val="Без интервала Знак"/>
    <w:link w:val="15"/>
    <w:qFormat/>
    <w:locked/>
    <w:uiPriority w:val="99"/>
    <w:rPr>
      <w:lang w:eastAsia="ru-RU"/>
    </w:rPr>
  </w:style>
  <w:style w:type="paragraph" w:styleId="15">
    <w:name w:val="No Spacing"/>
    <w:link w:val="14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customStyle="1" w:styleId="16">
    <w:name w:val="Основной шрифт абзаца1"/>
    <w:qFormat/>
    <w:uiPriority w:val="99"/>
  </w:style>
  <w:style w:type="character" w:customStyle="1" w:styleId="17">
    <w:name w:val="Основной текст (26) + 14 pt;Не курсив"/>
    <w:basedOn w:val="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Колонтитул (3)_"/>
    <w:basedOn w:val="3"/>
    <w:link w:val="19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19">
    <w:name w:val="Колонтитул (3)"/>
    <w:basedOn w:val="1"/>
    <w:link w:val="18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/>
      <w:b/>
      <w:bCs/>
    </w:rPr>
  </w:style>
  <w:style w:type="character" w:customStyle="1" w:styleId="20">
    <w:name w:val="Подпись к таблице_"/>
    <w:basedOn w:val="3"/>
    <w:link w:val="21"/>
    <w:qFormat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21">
    <w:name w:val="Подпись к таблице"/>
    <w:basedOn w:val="1"/>
    <w:link w:val="20"/>
    <w:qFormat/>
    <w:uiPriority w:val="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22">
    <w:name w:val="Основной текст (2)_"/>
    <w:basedOn w:val="3"/>
    <w:link w:val="23"/>
    <w:qFormat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1"/>
    <w:link w:val="22"/>
    <w:qFormat/>
    <w:uiPriority w:val="0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24">
    <w:name w:val="Основной текст (2) + 13 pt;Не курсив"/>
    <w:basedOn w:val="22"/>
    <w:qFormat/>
    <w:uiPriority w:val="0"/>
    <w:rPr>
      <w:rFonts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11;5 pt"/>
    <w:basedOn w:val="22"/>
    <w:qFormat/>
    <w:uiPriority w:val="0"/>
    <w:rPr>
      <w:rFonts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983E-C97D-4F63-B442-32E53CACB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1739</Words>
  <Characters>9918</Characters>
  <Lines>82</Lines>
  <Paragraphs>23</Paragraphs>
  <TotalTime>23</TotalTime>
  <ScaleCrop>false</ScaleCrop>
  <LinksUpToDate>false</LinksUpToDate>
  <CharactersWithSpaces>11634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2024-11-12T12:10:00Z</dcterms:created>
  <dc:creator>RePack by SPecialiST</dc:creator>
  <cp:lastModifiedBy>WPS_1710136195</cp:lastModifiedBy>
  <cp:lastPrinted>2024-11-13T04:36:00Z</cp:lastPrinted>
  <dcterms:modified xsi:type="dcterms:W3CDTF">2024-12-04T04:25:47Z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A051A343382E460981596082E4E2D510_13</vt:lpwstr>
  </property>
</Properties>
</file>