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2236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BE0F96" w:rsidRDefault="00BE0F96" w:rsidP="0026479E">
      <w:pPr>
        <w:pStyle w:val="a9"/>
        <w:jc w:val="center"/>
        <w:rPr>
          <w:b/>
          <w:sz w:val="28"/>
          <w:szCs w:val="28"/>
        </w:rPr>
      </w:pPr>
      <w:r w:rsidRPr="00BE0F96">
        <w:rPr>
          <w:b/>
          <w:sz w:val="28"/>
          <w:szCs w:val="28"/>
        </w:rPr>
        <w:t>АДМИНИСТРАЦИЯ</w:t>
      </w:r>
    </w:p>
    <w:p w:rsidR="0026479E" w:rsidRPr="00BE0F96" w:rsidRDefault="00BE0F96" w:rsidP="0026479E">
      <w:pPr>
        <w:pStyle w:val="a9"/>
        <w:jc w:val="center"/>
        <w:rPr>
          <w:b/>
          <w:sz w:val="28"/>
          <w:szCs w:val="28"/>
        </w:rPr>
      </w:pPr>
      <w:r w:rsidRPr="00BE0F96">
        <w:rPr>
          <w:b/>
          <w:sz w:val="28"/>
          <w:szCs w:val="28"/>
        </w:rPr>
        <w:t>ДЕКАБРИСТСКОГО МУНИЦИПАЛЬНОГО ОБРАЗОВАНИЯ</w:t>
      </w:r>
    </w:p>
    <w:p w:rsidR="00BE0F96" w:rsidRDefault="00BE0F96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BE0F96">
        <w:rPr>
          <w:b/>
          <w:sz w:val="28"/>
          <w:szCs w:val="28"/>
        </w:rPr>
        <w:t>ЕРШОВСКОГО МУНИЦИПАЛЬНОГО РАЙОНА</w:t>
      </w:r>
    </w:p>
    <w:p w:rsidR="0026479E" w:rsidRPr="00BE0F96" w:rsidRDefault="00BE0F96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BE0F96">
        <w:rPr>
          <w:b/>
          <w:sz w:val="28"/>
          <w:szCs w:val="28"/>
        </w:rPr>
        <w:t xml:space="preserve">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E93A21">
        <w:rPr>
          <w:sz w:val="28"/>
          <w:szCs w:val="28"/>
        </w:rPr>
        <w:t>55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</w:t>
      </w:r>
      <w:r w:rsidR="00DA6B8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DA6B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05791">
        <w:rPr>
          <w:sz w:val="28"/>
          <w:szCs w:val="28"/>
        </w:rPr>
        <w:t>20</w:t>
      </w:r>
      <w:r w:rsidR="00E93A21">
        <w:rPr>
          <w:sz w:val="28"/>
          <w:szCs w:val="28"/>
        </w:rPr>
        <w:t>2</w:t>
      </w:r>
      <w:r w:rsidR="00DA6B8C">
        <w:rPr>
          <w:sz w:val="28"/>
          <w:szCs w:val="28"/>
        </w:rPr>
        <w:t>1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C235F5" w:rsidRDefault="00C235F5" w:rsidP="00BE0F96">
      <w:pPr>
        <w:numPr>
          <w:ilvl w:val="0"/>
          <w:numId w:val="2"/>
        </w:numPr>
        <w:ind w:right="24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и дополнений в Постановление</w:t>
      </w:r>
    </w:p>
    <w:p w:rsidR="00C235F5" w:rsidRDefault="00C235F5" w:rsidP="00BE0F96">
      <w:pPr>
        <w:numPr>
          <w:ilvl w:val="0"/>
          <w:numId w:val="2"/>
        </w:numPr>
        <w:ind w:right="24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11.11.2020 г. № 55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б утверждении муниципальной </w:t>
      </w:r>
    </w:p>
    <w:p w:rsidR="00A046F8" w:rsidRPr="00C235F5" w:rsidRDefault="00130B72" w:rsidP="00BE0F96">
      <w:pPr>
        <w:numPr>
          <w:ilvl w:val="0"/>
          <w:numId w:val="2"/>
        </w:numPr>
        <w:ind w:right="2407"/>
        <w:jc w:val="both"/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программы</w:t>
      </w:r>
      <w:r w:rsidRPr="00C235F5">
        <w:rPr>
          <w:b/>
          <w:sz w:val="28"/>
          <w:szCs w:val="28"/>
        </w:rPr>
        <w:t>«Развитие муниципального</w:t>
      </w:r>
      <w:r w:rsidR="00A046F8" w:rsidRPr="00C235F5">
        <w:rPr>
          <w:b/>
          <w:sz w:val="28"/>
          <w:szCs w:val="28"/>
        </w:rPr>
        <w:t xml:space="preserve"> </w:t>
      </w:r>
      <w:r w:rsidRPr="00C235F5">
        <w:rPr>
          <w:b/>
          <w:sz w:val="28"/>
          <w:szCs w:val="28"/>
        </w:rPr>
        <w:t>управления</w:t>
      </w:r>
    </w:p>
    <w:p w:rsidR="00A046F8" w:rsidRDefault="00F01205" w:rsidP="00BE0F96">
      <w:pPr>
        <w:numPr>
          <w:ilvl w:val="0"/>
          <w:numId w:val="2"/>
        </w:numPr>
        <w:ind w:right="2407"/>
        <w:jc w:val="both"/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BE0F96">
      <w:pPr>
        <w:numPr>
          <w:ilvl w:val="0"/>
          <w:numId w:val="2"/>
        </w:numPr>
        <w:ind w:right="2407"/>
        <w:jc w:val="both"/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E93A21">
        <w:rPr>
          <w:b/>
          <w:sz w:val="28"/>
          <w:szCs w:val="28"/>
        </w:rPr>
        <w:t>3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1.Утвердить муниципальную программу «Развитие муниципального управ</w:t>
      </w:r>
      <w:r w:rsidR="00130B7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муниципального образования до 202</w:t>
      </w:r>
      <w:r w:rsidR="00E93A21">
        <w:rPr>
          <w:sz w:val="28"/>
          <w:szCs w:val="28"/>
        </w:rPr>
        <w:t>3</w:t>
      </w:r>
      <w:r w:rsidR="00130B72" w:rsidRPr="00130B72">
        <w:rPr>
          <w:sz w:val="28"/>
          <w:szCs w:val="28"/>
        </w:rPr>
        <w:t xml:space="preserve"> года» согласно приложению.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130B72">
        <w:rPr>
          <w:sz w:val="28"/>
          <w:szCs w:val="28"/>
        </w:rPr>
        <w:t xml:space="preserve"> и подлежит обнародованию и размещению на официальном сайте администрации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МО</w:t>
      </w:r>
      <w:r w:rsidR="00130B72" w:rsidRPr="00130B72">
        <w:rPr>
          <w:sz w:val="28"/>
          <w:szCs w:val="28"/>
        </w:rPr>
        <w:t xml:space="preserve"> в сети «Интернет».</w:t>
      </w:r>
    </w:p>
    <w:p w:rsidR="00E823CE" w:rsidRPr="00130B72" w:rsidRDefault="00F01205" w:rsidP="00A046F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B72" w:rsidRPr="00130B72">
        <w:rPr>
          <w:rFonts w:ascii="Times New Roman" w:hAnsi="Times New Roman"/>
          <w:sz w:val="28"/>
          <w:szCs w:val="28"/>
        </w:rPr>
        <w:t>3.</w:t>
      </w:r>
      <w:r w:rsidR="00E823CE" w:rsidRPr="00130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3CE" w:rsidRPr="00130B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23CE" w:rsidRPr="00130B72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9A0975" w:rsidRPr="00130B72">
        <w:rPr>
          <w:rFonts w:ascii="Times New Roman" w:hAnsi="Times New Roman"/>
          <w:sz w:val="28"/>
          <w:szCs w:val="28"/>
        </w:rPr>
        <w:t xml:space="preserve">ления возложить на </w:t>
      </w:r>
      <w:r w:rsidR="00E93A21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823CE" w:rsidRPr="00130B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Рыхлову И.М</w:t>
      </w:r>
      <w:r w:rsidR="00E823CE" w:rsidRPr="00130B72">
        <w:rPr>
          <w:rFonts w:ascii="Times New Roman" w:hAnsi="Times New Roman"/>
          <w:sz w:val="28"/>
          <w:szCs w:val="28"/>
        </w:rPr>
        <w:t>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</w:rPr>
      </w:pPr>
    </w:p>
    <w:p w:rsidR="00E361AD" w:rsidRPr="00F01205" w:rsidRDefault="00E361AD" w:rsidP="00E361AD">
      <w:pPr>
        <w:numPr>
          <w:ilvl w:val="0"/>
          <w:numId w:val="2"/>
        </w:num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E361AD" w:rsidRDefault="00E361AD" w:rsidP="00884B79">
      <w:pPr>
        <w:ind w:right="895"/>
        <w:jc w:val="both"/>
        <w:rPr>
          <w:sz w:val="28"/>
          <w:szCs w:val="28"/>
        </w:rPr>
      </w:pP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E0F96">
        <w:rPr>
          <w:sz w:val="28"/>
          <w:szCs w:val="28"/>
        </w:rPr>
        <w:lastRenderedPageBreak/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</w:r>
      <w:r w:rsidR="00BE0F96">
        <w:rPr>
          <w:sz w:val="28"/>
          <w:szCs w:val="28"/>
        </w:rPr>
        <w:tab/>
        <w:t xml:space="preserve">       </w:t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F01205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F01205">
        <w:rPr>
          <w:sz w:val="28"/>
          <w:szCs w:val="28"/>
        </w:rPr>
        <w:t>1</w:t>
      </w:r>
      <w:r w:rsidR="00DA6B8C">
        <w:rPr>
          <w:sz w:val="28"/>
          <w:szCs w:val="28"/>
        </w:rPr>
        <w:t>3</w:t>
      </w:r>
      <w:r w:rsidR="00AA0958">
        <w:rPr>
          <w:sz w:val="28"/>
          <w:szCs w:val="28"/>
        </w:rPr>
        <w:t>.</w:t>
      </w:r>
      <w:r w:rsidR="00932714">
        <w:rPr>
          <w:sz w:val="28"/>
          <w:szCs w:val="28"/>
        </w:rPr>
        <w:t>1</w:t>
      </w:r>
      <w:r w:rsidR="00DA6B8C">
        <w:rPr>
          <w:sz w:val="28"/>
          <w:szCs w:val="28"/>
        </w:rPr>
        <w:t>2</w:t>
      </w:r>
      <w:r w:rsidR="00E93A21">
        <w:rPr>
          <w:sz w:val="28"/>
          <w:szCs w:val="28"/>
        </w:rPr>
        <w:t>.202</w:t>
      </w:r>
      <w:r w:rsidR="00DA6B8C">
        <w:rPr>
          <w:sz w:val="28"/>
          <w:szCs w:val="28"/>
        </w:rPr>
        <w:t>1</w:t>
      </w:r>
      <w:r w:rsidR="00AA0958">
        <w:rPr>
          <w:sz w:val="28"/>
          <w:szCs w:val="28"/>
        </w:rPr>
        <w:t xml:space="preserve"> г № </w:t>
      </w:r>
      <w:r w:rsidR="00E93A21">
        <w:rPr>
          <w:sz w:val="28"/>
          <w:szCs w:val="28"/>
        </w:rPr>
        <w:t>55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E93A21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E93A21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E93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-202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DA6B8C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DA6B8C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2020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2020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</w:t>
      </w:r>
      <w:r w:rsidR="000E2236">
        <w:rPr>
          <w:sz w:val="28"/>
          <w:szCs w:val="28"/>
        </w:rPr>
        <w:t>21</w:t>
      </w:r>
      <w:r w:rsidRPr="000A076C">
        <w:rPr>
          <w:sz w:val="28"/>
          <w:szCs w:val="28"/>
        </w:rPr>
        <w:t>-202</w:t>
      </w:r>
      <w:r w:rsidR="000E2236">
        <w:rPr>
          <w:sz w:val="28"/>
          <w:szCs w:val="28"/>
        </w:rPr>
        <w:t>3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DA6B8C">
        <w:rPr>
          <w:sz w:val="28"/>
          <w:szCs w:val="28"/>
        </w:rPr>
        <w:t>6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F05389">
        <w:rPr>
          <w:sz w:val="28"/>
          <w:szCs w:val="28"/>
        </w:rPr>
        <w:t xml:space="preserve"> год – </w:t>
      </w:r>
      <w:r w:rsidR="00DA6B8C">
        <w:rPr>
          <w:sz w:val="28"/>
          <w:szCs w:val="28"/>
        </w:rPr>
        <w:t>0</w:t>
      </w:r>
      <w:r w:rsidR="00F05389">
        <w:rPr>
          <w:sz w:val="28"/>
          <w:szCs w:val="28"/>
        </w:rPr>
        <w:t xml:space="preserve">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130B72" w:rsidRPr="000A076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130B72" w:rsidRPr="000A076C">
        <w:rPr>
          <w:sz w:val="28"/>
          <w:szCs w:val="28"/>
        </w:rPr>
        <w:t>3,0 тыс. рублей;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130B72" w:rsidRPr="000A076C">
        <w:rPr>
          <w:sz w:val="28"/>
          <w:szCs w:val="28"/>
        </w:rPr>
        <w:t xml:space="preserve"> 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0E2236" w:rsidP="000E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30B72" w:rsidRPr="000A076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130B72" w:rsidRPr="000A076C">
              <w:rPr>
                <w:sz w:val="28"/>
                <w:szCs w:val="28"/>
              </w:rPr>
              <w:t>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E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E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DA6B8C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DA6B8C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d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d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</w:t>
      </w:r>
      <w:r w:rsidRPr="000A076C">
        <w:lastRenderedPageBreak/>
        <w:t>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E2236" w:rsidRPr="00F05389" w:rsidRDefault="000E2236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lastRenderedPageBreak/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d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d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программе.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DA6B8C">
        <w:rPr>
          <w:sz w:val="28"/>
          <w:szCs w:val="28"/>
        </w:rPr>
        <w:t>6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014E0C" w:rsidRPr="000A076C">
        <w:rPr>
          <w:sz w:val="28"/>
          <w:szCs w:val="28"/>
        </w:rPr>
        <w:t xml:space="preserve"> год – </w:t>
      </w:r>
      <w:r w:rsidR="00DA6B8C">
        <w:rPr>
          <w:sz w:val="28"/>
          <w:szCs w:val="28"/>
        </w:rPr>
        <w:t>0</w:t>
      </w:r>
      <w:r w:rsidR="00014E0C" w:rsidRPr="000A076C">
        <w:rPr>
          <w:sz w:val="28"/>
          <w:szCs w:val="28"/>
        </w:rPr>
        <w:t xml:space="preserve">,0  тыс. рублей;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014E0C" w:rsidRPr="000A076C">
        <w:rPr>
          <w:sz w:val="28"/>
          <w:szCs w:val="28"/>
        </w:rPr>
        <w:t xml:space="preserve"> год –</w:t>
      </w:r>
      <w:r w:rsidR="005800BA">
        <w:rPr>
          <w:sz w:val="28"/>
          <w:szCs w:val="28"/>
        </w:rPr>
        <w:t xml:space="preserve"> </w:t>
      </w:r>
      <w:r w:rsidR="00014E0C"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0E2236">
        <w:rPr>
          <w:sz w:val="28"/>
          <w:szCs w:val="28"/>
        </w:rPr>
        <w:t>3</w:t>
      </w:r>
      <w:r w:rsidRPr="000A076C">
        <w:rPr>
          <w:sz w:val="28"/>
          <w:szCs w:val="28"/>
        </w:rPr>
        <w:t xml:space="preserve">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lastRenderedPageBreak/>
        <w:t>6. Анализ рисков реализации Подпрограммы.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BE0F96" w:rsidRPr="000A076C" w:rsidRDefault="00BE0F96" w:rsidP="00BE0F96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BE0F96" w:rsidRPr="000A076C" w:rsidRDefault="00BE0F96" w:rsidP="00BE0F9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E0F96" w:rsidRPr="000A076C" w:rsidRDefault="00BE0F96" w:rsidP="00BE0F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BE0F96" w:rsidRPr="000A076C" w:rsidRDefault="00BE0F96" w:rsidP="00BE0F9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BE0F96" w:rsidRPr="000A076C" w:rsidRDefault="00BE0F96" w:rsidP="00BE0F96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E0F96" w:rsidRPr="000A076C" w:rsidRDefault="00BE0F96" w:rsidP="00BE0F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96" w:rsidRPr="000A076C" w:rsidRDefault="00BE0F96" w:rsidP="00BE0F9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BE0F96" w:rsidRPr="000A076C" w:rsidTr="00805262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BE0F96" w:rsidRPr="000A076C" w:rsidTr="00805262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E0F96" w:rsidRPr="000A076C" w:rsidTr="00805262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E0F96" w:rsidRPr="000A076C" w:rsidTr="00805262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BE0F96" w:rsidRPr="000A076C" w:rsidTr="00805262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BE0F96" w:rsidRPr="000A076C" w:rsidTr="00805262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BE0F96" w:rsidRPr="000A076C" w:rsidTr="00805262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F96" w:rsidRPr="000A076C" w:rsidRDefault="00BE0F96" w:rsidP="00805262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BE0F96" w:rsidRPr="000A076C" w:rsidRDefault="00BE0F96" w:rsidP="00BE0F96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0F96" w:rsidRDefault="00BE0F96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2020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BE0F9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0E2236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 xml:space="preserve">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DA6B8C" w:rsidRPr="000A076C" w:rsidTr="005800BA">
        <w:tc>
          <w:tcPr>
            <w:tcW w:w="2037" w:type="dxa"/>
            <w:vMerge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DA6B8C" w:rsidRPr="000A076C" w:rsidRDefault="00DA6B8C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DA6B8C" w:rsidRPr="000A076C" w:rsidTr="005800BA">
        <w:tc>
          <w:tcPr>
            <w:tcW w:w="2037" w:type="dxa"/>
            <w:vMerge w:val="restart"/>
          </w:tcPr>
          <w:p w:rsidR="00DA6B8C" w:rsidRPr="000A076C" w:rsidRDefault="00DA6B8C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DA6B8C" w:rsidRPr="000A076C" w:rsidRDefault="00DA6B8C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DA6B8C" w:rsidRPr="000A076C" w:rsidRDefault="00DA6B8C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DA6B8C" w:rsidRPr="000A076C" w:rsidRDefault="00DA6B8C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DA6B8C" w:rsidRPr="000A076C" w:rsidTr="005800BA">
        <w:tc>
          <w:tcPr>
            <w:tcW w:w="2037" w:type="dxa"/>
            <w:vMerge/>
          </w:tcPr>
          <w:p w:rsidR="00DA6B8C" w:rsidRPr="000A076C" w:rsidRDefault="00DA6B8C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DA6B8C" w:rsidRPr="000A076C" w:rsidRDefault="00DA6B8C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DA6B8C" w:rsidRPr="000A076C" w:rsidRDefault="00DA6B8C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A6B8C" w:rsidRPr="000A076C" w:rsidRDefault="00DA6B8C" w:rsidP="00D4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A6B8C" w:rsidRPr="000A076C" w:rsidRDefault="00DA6B8C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E361AD" w:rsidRPr="000A076C" w:rsidRDefault="00FC48FC" w:rsidP="00BE0F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61AD" w:rsidRPr="000A076C" w:rsidSect="0023005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6F" w:rsidRDefault="0027526F">
      <w:r>
        <w:separator/>
      </w:r>
    </w:p>
  </w:endnote>
  <w:endnote w:type="continuationSeparator" w:id="0">
    <w:p w:rsidR="0027526F" w:rsidRDefault="0027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424B16" w:rsidP="00130B7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0B72" w:rsidRDefault="00130B7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</w:p>
  <w:p w:rsidR="00130B72" w:rsidRDefault="00130B72" w:rsidP="00130B7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6F" w:rsidRDefault="0027526F">
      <w:r>
        <w:separator/>
      </w:r>
    </w:p>
  </w:footnote>
  <w:footnote w:type="continuationSeparator" w:id="0">
    <w:p w:rsidR="0027526F" w:rsidRDefault="0027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424B16" w:rsidP="00130B7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30B72">
      <w:rPr>
        <w:rStyle w:val="af6"/>
        <w:noProof/>
      </w:rPr>
      <w:t>22</w:t>
    </w:r>
    <w:r>
      <w:rPr>
        <w:rStyle w:val="af6"/>
      </w:rPr>
      <w:fldChar w:fldCharType="end"/>
    </w:r>
  </w:p>
  <w:p w:rsidR="00130B72" w:rsidRDefault="00130B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84749"/>
    <w:rsid w:val="0009118E"/>
    <w:rsid w:val="000A076C"/>
    <w:rsid w:val="000A4838"/>
    <w:rsid w:val="000A5B3B"/>
    <w:rsid w:val="000E2236"/>
    <w:rsid w:val="00130B72"/>
    <w:rsid w:val="0023005E"/>
    <w:rsid w:val="00242FB1"/>
    <w:rsid w:val="00254765"/>
    <w:rsid w:val="0026479E"/>
    <w:rsid w:val="0027526F"/>
    <w:rsid w:val="00342688"/>
    <w:rsid w:val="00380411"/>
    <w:rsid w:val="00424B16"/>
    <w:rsid w:val="00453246"/>
    <w:rsid w:val="00485BA8"/>
    <w:rsid w:val="004D0DEC"/>
    <w:rsid w:val="005236CE"/>
    <w:rsid w:val="005800BA"/>
    <w:rsid w:val="007B1B8A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A0958"/>
    <w:rsid w:val="00B176F2"/>
    <w:rsid w:val="00B74B5B"/>
    <w:rsid w:val="00BC01D1"/>
    <w:rsid w:val="00BE0F96"/>
    <w:rsid w:val="00C235F5"/>
    <w:rsid w:val="00D46D8A"/>
    <w:rsid w:val="00D52F48"/>
    <w:rsid w:val="00D85155"/>
    <w:rsid w:val="00DA6B8C"/>
    <w:rsid w:val="00DC122E"/>
    <w:rsid w:val="00E170B2"/>
    <w:rsid w:val="00E361AD"/>
    <w:rsid w:val="00E57BFA"/>
    <w:rsid w:val="00E823CE"/>
    <w:rsid w:val="00E93A21"/>
    <w:rsid w:val="00EF3805"/>
    <w:rsid w:val="00F01205"/>
    <w:rsid w:val="00F05389"/>
    <w:rsid w:val="00F63AD3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7B1B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11">
    <w:name w:val="Основной шрифт абзаца1"/>
    <w:rsid w:val="007B1B8A"/>
  </w:style>
  <w:style w:type="character" w:customStyle="1" w:styleId="a3">
    <w:name w:val="Маркеры списка"/>
    <w:rsid w:val="007B1B8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1B8A"/>
  </w:style>
  <w:style w:type="paragraph" w:customStyle="1" w:styleId="a5">
    <w:name w:val="Заголовок"/>
    <w:basedOn w:val="a"/>
    <w:next w:val="a6"/>
    <w:rsid w:val="007B1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B8A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7B1B8A"/>
    <w:rPr>
      <w:rFonts w:cs="Tahoma"/>
    </w:rPr>
  </w:style>
  <w:style w:type="paragraph" w:customStyle="1" w:styleId="12">
    <w:name w:val="Название1"/>
    <w:basedOn w:val="a"/>
    <w:rsid w:val="007B1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1B8A"/>
    <w:pPr>
      <w:suppressLineNumbers/>
    </w:pPr>
    <w:rPr>
      <w:rFonts w:cs="Tahoma"/>
    </w:rPr>
  </w:style>
  <w:style w:type="paragraph" w:styleId="a9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c">
    <w:name w:val="Body Text Indent"/>
    <w:basedOn w:val="a"/>
    <w:link w:val="ad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2">
    <w:name w:val="header"/>
    <w:basedOn w:val="a"/>
    <w:link w:val="af3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130B72"/>
  </w:style>
  <w:style w:type="paragraph" w:styleId="af4">
    <w:name w:val="footer"/>
    <w:basedOn w:val="a"/>
    <w:link w:val="af5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130B72"/>
  </w:style>
  <w:style w:type="character" w:styleId="af6">
    <w:name w:val="page number"/>
    <w:basedOn w:val="a0"/>
    <w:uiPriority w:val="99"/>
    <w:rsid w:val="00130B72"/>
  </w:style>
  <w:style w:type="paragraph" w:styleId="af7">
    <w:name w:val="Title"/>
    <w:basedOn w:val="a"/>
    <w:link w:val="af8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130B72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b">
    <w:name w:val="Balloon Text"/>
    <w:basedOn w:val="a"/>
    <w:link w:val="afc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d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20730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5</cp:revision>
  <cp:lastPrinted>2021-12-15T10:45:00Z</cp:lastPrinted>
  <dcterms:created xsi:type="dcterms:W3CDTF">2021-12-15T08:15:00Z</dcterms:created>
  <dcterms:modified xsi:type="dcterms:W3CDTF">2021-12-23T12:41:00Z</dcterms:modified>
</cp:coreProperties>
</file>