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09" w:rsidRDefault="00607609" w:rsidP="0060760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09" w:rsidRPr="00A20D7A" w:rsidRDefault="00607609" w:rsidP="0060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7609" w:rsidRPr="00A20D7A" w:rsidRDefault="00607609" w:rsidP="00607609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607609" w:rsidRPr="00A20D7A" w:rsidRDefault="00607609" w:rsidP="00607609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607609" w:rsidRDefault="00607609" w:rsidP="006076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607609" w:rsidRPr="00A20D7A" w:rsidRDefault="00607609" w:rsidP="00607609">
      <w:pPr>
        <w:jc w:val="center"/>
        <w:rPr>
          <w:b/>
          <w:sz w:val="28"/>
          <w:szCs w:val="28"/>
        </w:rPr>
      </w:pPr>
    </w:p>
    <w:p w:rsidR="00607609" w:rsidRPr="00A20D7A" w:rsidRDefault="00607609" w:rsidP="00607609">
      <w:pPr>
        <w:jc w:val="center"/>
        <w:rPr>
          <w:b/>
          <w:sz w:val="28"/>
          <w:szCs w:val="28"/>
        </w:rPr>
      </w:pPr>
    </w:p>
    <w:p w:rsidR="00607609" w:rsidRDefault="00607609" w:rsidP="0060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609" w:rsidRDefault="00607609" w:rsidP="00607609">
      <w:pPr>
        <w:jc w:val="both"/>
        <w:rPr>
          <w:b/>
        </w:rPr>
      </w:pPr>
    </w:p>
    <w:p w:rsidR="00607609" w:rsidRDefault="00607609" w:rsidP="00607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E2783">
        <w:rPr>
          <w:sz w:val="28"/>
          <w:szCs w:val="28"/>
        </w:rPr>
        <w:t>6/1</w:t>
      </w:r>
      <w:r>
        <w:rPr>
          <w:sz w:val="28"/>
          <w:szCs w:val="28"/>
        </w:rPr>
        <w:t xml:space="preserve">                                          </w:t>
      </w:r>
      <w:r w:rsidR="007E278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от</w:t>
      </w:r>
      <w:r w:rsidR="007E2783">
        <w:rPr>
          <w:sz w:val="28"/>
          <w:szCs w:val="28"/>
        </w:rPr>
        <w:t xml:space="preserve"> 23.02.2023</w:t>
      </w:r>
      <w:r>
        <w:rPr>
          <w:sz w:val="28"/>
          <w:szCs w:val="28"/>
        </w:rPr>
        <w:t xml:space="preserve"> года</w:t>
      </w:r>
    </w:p>
    <w:p w:rsidR="00607609" w:rsidRDefault="00607609" w:rsidP="00607609">
      <w:pPr>
        <w:jc w:val="both"/>
        <w:rPr>
          <w:sz w:val="28"/>
          <w:szCs w:val="28"/>
        </w:rPr>
      </w:pPr>
    </w:p>
    <w:p w:rsidR="00AD7E80" w:rsidRDefault="00AD7E80" w:rsidP="0060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постановления  №17 от 09.04.2020</w:t>
      </w:r>
    </w:p>
    <w:p w:rsidR="00607609" w:rsidRPr="00C02417" w:rsidRDefault="00607609" w:rsidP="0060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AD7E80" w:rsidRDefault="00607609" w:rsidP="0060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«Энергосбережения и повышения </w:t>
      </w:r>
      <w:proofErr w:type="gramStart"/>
      <w:r>
        <w:rPr>
          <w:b/>
          <w:sz w:val="28"/>
          <w:szCs w:val="28"/>
        </w:rPr>
        <w:t>энергетической</w:t>
      </w:r>
      <w:proofErr w:type="gramEnd"/>
      <w:r>
        <w:rPr>
          <w:b/>
          <w:sz w:val="28"/>
          <w:szCs w:val="28"/>
        </w:rPr>
        <w:t xml:space="preserve"> </w:t>
      </w:r>
    </w:p>
    <w:p w:rsidR="00AD7E80" w:rsidRDefault="00607609" w:rsidP="0060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в </w:t>
      </w:r>
      <w:proofErr w:type="gramStart"/>
      <w:r>
        <w:rPr>
          <w:b/>
          <w:sz w:val="28"/>
          <w:szCs w:val="28"/>
        </w:rPr>
        <w:t>Декабристском</w:t>
      </w:r>
      <w:proofErr w:type="gramEnd"/>
      <w:r>
        <w:rPr>
          <w:b/>
          <w:sz w:val="28"/>
          <w:szCs w:val="28"/>
        </w:rPr>
        <w:t xml:space="preserve"> муниципальном </w:t>
      </w:r>
    </w:p>
    <w:p w:rsidR="00607609" w:rsidRDefault="00607609" w:rsidP="006076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на 2020-2022 годы»</w:t>
      </w:r>
    </w:p>
    <w:p w:rsidR="00607609" w:rsidRDefault="00607609" w:rsidP="00607609">
      <w:pPr>
        <w:rPr>
          <w:b/>
          <w:sz w:val="28"/>
          <w:szCs w:val="28"/>
        </w:rPr>
      </w:pPr>
    </w:p>
    <w:p w:rsidR="00607609" w:rsidRDefault="00607609" w:rsidP="00607609">
      <w:pPr>
        <w:rPr>
          <w:b/>
          <w:sz w:val="28"/>
          <w:szCs w:val="28"/>
        </w:rPr>
      </w:pPr>
    </w:p>
    <w:p w:rsidR="00607609" w:rsidRPr="00D34CCF" w:rsidRDefault="00607609" w:rsidP="006076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34CC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Декабристского муниципального образования Ершовского муниципального района Саратовской  области, администрация Декабристского муниципального образования </w:t>
      </w:r>
      <w:proofErr w:type="gramEnd"/>
    </w:p>
    <w:p w:rsidR="00607609" w:rsidRDefault="00607609" w:rsidP="00607609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AD7E80" w:rsidRPr="00627FC4" w:rsidRDefault="00AD7E80" w:rsidP="00607609">
      <w:pPr>
        <w:spacing w:line="276" w:lineRule="auto"/>
        <w:ind w:firstLine="708"/>
        <w:jc w:val="center"/>
        <w:rPr>
          <w:b/>
        </w:rPr>
      </w:pPr>
    </w:p>
    <w:p w:rsidR="00607609" w:rsidRPr="00AD7E80" w:rsidRDefault="00AD7E80" w:rsidP="00AD7E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07609" w:rsidRPr="00AD7E80">
        <w:rPr>
          <w:color w:val="000000"/>
          <w:sz w:val="28"/>
          <w:szCs w:val="28"/>
        </w:rPr>
        <w:t xml:space="preserve">1. </w:t>
      </w:r>
      <w:bookmarkStart w:id="1" w:name="sub_2"/>
      <w:bookmarkEnd w:id="0"/>
      <w:r w:rsidRPr="00AD7E80">
        <w:rPr>
          <w:color w:val="2D2D2D"/>
          <w:spacing w:val="2"/>
          <w:sz w:val="28"/>
          <w:szCs w:val="28"/>
        </w:rPr>
        <w:t xml:space="preserve">Внести изменения в Постановление администрации Декабристского МО Ершовского МР Саратовской области </w:t>
      </w:r>
      <w:r w:rsidRPr="00AD7E80">
        <w:rPr>
          <w:sz w:val="28"/>
          <w:szCs w:val="28"/>
        </w:rPr>
        <w:t>№17 от 09.04.2020 «Об утверждении муниципальной программы «Энергосбережения и повышения энергетической эффективности в Декабристском муниципальном  образовании на 2020-2022 годы»</w:t>
      </w:r>
      <w:r>
        <w:rPr>
          <w:sz w:val="28"/>
          <w:szCs w:val="28"/>
        </w:rPr>
        <w:t>, изложив ее в новой редакции согласно приложениям к настоящему постановлению.</w:t>
      </w:r>
    </w:p>
    <w:p w:rsidR="00607609" w:rsidRDefault="00607609" w:rsidP="0060760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Декабристского муниципального образования.</w:t>
      </w:r>
    </w:p>
    <w:p w:rsidR="00607609" w:rsidRPr="00E4692F" w:rsidRDefault="00607609" w:rsidP="00607609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оставляю за собой.</w:t>
      </w:r>
    </w:p>
    <w:bookmarkEnd w:id="1"/>
    <w:p w:rsidR="00607609" w:rsidRDefault="00607609" w:rsidP="00607609">
      <w:pPr>
        <w:spacing w:line="276" w:lineRule="auto"/>
        <w:rPr>
          <w:sz w:val="28"/>
          <w:szCs w:val="28"/>
        </w:rPr>
      </w:pPr>
    </w:p>
    <w:p w:rsidR="00607609" w:rsidRDefault="00607609" w:rsidP="00607609">
      <w:pPr>
        <w:rPr>
          <w:sz w:val="28"/>
          <w:szCs w:val="28"/>
        </w:rPr>
      </w:pPr>
    </w:p>
    <w:p w:rsidR="00607609" w:rsidRDefault="00607609" w:rsidP="00607609">
      <w:pPr>
        <w:rPr>
          <w:sz w:val="28"/>
          <w:szCs w:val="28"/>
        </w:rPr>
      </w:pPr>
    </w:p>
    <w:p w:rsidR="00607609" w:rsidRPr="00C02417" w:rsidRDefault="00607609" w:rsidP="00607609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607609" w:rsidRDefault="00607609" w:rsidP="00607609">
      <w:pPr>
        <w:spacing w:after="200" w:line="276" w:lineRule="auto"/>
      </w:pPr>
    </w:p>
    <w:p w:rsidR="00607609" w:rsidRDefault="00607609" w:rsidP="00607609">
      <w:pPr>
        <w:spacing w:after="200" w:line="276" w:lineRule="auto"/>
      </w:pPr>
    </w:p>
    <w:p w:rsidR="00607609" w:rsidRPr="00F75530" w:rsidRDefault="00607609" w:rsidP="00607609">
      <w:pPr>
        <w:ind w:left="5580"/>
        <w:jc w:val="right"/>
        <w:rPr>
          <w:iCs/>
        </w:rPr>
      </w:pPr>
      <w:r w:rsidRPr="00F75530">
        <w:rPr>
          <w:iCs/>
        </w:rPr>
        <w:lastRenderedPageBreak/>
        <w:t xml:space="preserve">Приложение </w:t>
      </w:r>
    </w:p>
    <w:p w:rsidR="00607609" w:rsidRPr="00F75530" w:rsidRDefault="00607609" w:rsidP="00607609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607609" w:rsidRDefault="00607609" w:rsidP="00607609">
      <w:pPr>
        <w:spacing w:after="200" w:line="276" w:lineRule="auto"/>
        <w:jc w:val="right"/>
      </w:pPr>
      <w:r w:rsidRPr="00F75530">
        <w:t>Декабристского МО</w:t>
      </w:r>
      <w:r w:rsidRPr="00F75530">
        <w:rPr>
          <w:iCs/>
        </w:rPr>
        <w:t xml:space="preserve"> </w:t>
      </w:r>
      <w:r w:rsidRPr="00F75530">
        <w:t>от</w:t>
      </w:r>
      <w:r>
        <w:t xml:space="preserve"> 09.04.</w:t>
      </w:r>
      <w:r w:rsidRPr="00F75530">
        <w:t>2020  №</w:t>
      </w:r>
      <w:r>
        <w:t xml:space="preserve"> 17</w:t>
      </w:r>
    </w:p>
    <w:p w:rsidR="00607609" w:rsidRDefault="00607609" w:rsidP="00607609">
      <w:pPr>
        <w:spacing w:after="200" w:line="276" w:lineRule="auto"/>
      </w:pPr>
    </w:p>
    <w:p w:rsidR="00607609" w:rsidRPr="00EC06A5" w:rsidRDefault="00607609" w:rsidP="00607609">
      <w:pPr>
        <w:pStyle w:val="a5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607609" w:rsidRPr="00EC06A5" w:rsidTr="001D1FC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</w:tblGrid>
            <w:tr w:rsidR="00607609" w:rsidRPr="00EC06A5" w:rsidTr="001D1FCD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607609" w:rsidRDefault="00607609" w:rsidP="001D1FCD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607609" w:rsidRPr="00FE1BA6" w:rsidRDefault="00607609" w:rsidP="001D1FCD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>«Энергосбережение и повышение энергетической эффективности в Декабристском муниципальном образовании Ершовского района Саратовской области на 20</w:t>
                  </w:r>
                  <w:r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</w:p>
                <w:p w:rsidR="00607609" w:rsidRPr="003B42F6" w:rsidRDefault="00607609" w:rsidP="00607609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p w:rsidR="00607609" w:rsidRPr="00EC06A5" w:rsidRDefault="00607609" w:rsidP="001D1FCD">
                  <w:pPr>
                    <w:pStyle w:val="a5"/>
                    <w:ind w:left="720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3"/>
                    <w:gridCol w:w="5089"/>
                  </w:tblGrid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Муниципальная программа «Энергосбережение и повышение энергетической эффективности в Декабристском МО  на 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F75530" w:rsidRDefault="00607609" w:rsidP="001D1FCD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F75530" w:rsidRDefault="00607609" w:rsidP="001D1FCD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607609" w:rsidRPr="00F75530" w:rsidRDefault="00607609" w:rsidP="001D1FCD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607609" w:rsidRPr="00F75530" w:rsidRDefault="00607609" w:rsidP="001D1FCD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 - Распоряжение Правительства РФ от 31 декабря 2009 года № 1830- </w:t>
                        </w:r>
                        <w:proofErr w:type="spellStart"/>
                        <w:proofErr w:type="gramStart"/>
                        <w:r w:rsidRPr="00F75530">
                          <w:t>р</w:t>
                        </w:r>
                        <w:proofErr w:type="spellEnd"/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607609" w:rsidRPr="00F75530" w:rsidRDefault="00607609" w:rsidP="001D1FCD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607609" w:rsidRDefault="00607609" w:rsidP="001D1FCD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  <w:p w:rsidR="00607609" w:rsidRPr="00F75530" w:rsidRDefault="00607609" w:rsidP="001D1FCD">
                        <w:pPr>
                          <w:shd w:val="clear" w:color="auto" w:fill="FFFFFF"/>
                          <w:jc w:val="both"/>
                        </w:pP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Декабристского  </w:t>
                        </w:r>
                        <w:r w:rsidRPr="00EC06A5">
                          <w:rPr>
                            <w:rFonts w:eastAsia="Times New Roman"/>
                          </w:rPr>
                          <w:lastRenderedPageBreak/>
                          <w:t xml:space="preserve">муниципального образования 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F75530" w:rsidRDefault="00607609" w:rsidP="001D1FCD">
                        <w:r w:rsidRPr="00F75530">
                          <w:lastRenderedPageBreak/>
                          <w:t>Разработчик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F75530" w:rsidRDefault="00607609" w:rsidP="001D1FCD">
                        <w:r w:rsidRPr="00F75530">
                          <w:t>Администрация Декабристского муниципального образования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F75530" w:rsidRDefault="00607609" w:rsidP="001D1F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</w:t>
                        </w:r>
                        <w:r w:rsidRPr="00F75530">
                          <w:t>овышение заинтересованности в энергосбережении;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С</w:t>
                        </w:r>
                        <w:r w:rsidRPr="00F75530">
                          <w:t>нижение расходов бюджета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1.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t>С</w:t>
                        </w:r>
                        <w:r w:rsidRPr="00F75530">
                          <w:t xml:space="preserve">нижение объема потребления энергоресурсов администрацией Декабристского муниципального образования  </w:t>
                        </w:r>
                        <w:r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  <w:p w:rsidR="00607609" w:rsidRDefault="00607609" w:rsidP="001D1FCD">
                        <w:pPr>
                          <w:pStyle w:val="a5"/>
                        </w:pPr>
                        <w:r w:rsidRPr="00EC06A5"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</w:rPr>
                          <w:t>С</w:t>
                        </w:r>
                        <w:r w:rsidRPr="00F75530">
                          <w:t>окращение расходов на оплату энергоресурсов администрацией Декабристского муниципального образования;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4.</w:t>
                        </w:r>
                        <w:r w:rsidRPr="00F75530">
                          <w:t xml:space="preserve"> </w:t>
                        </w:r>
                        <w:r>
                          <w:t>С</w:t>
                        </w:r>
                        <w:r w:rsidRPr="00F75530">
                          <w:t>окращение потерь электрической энергии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607609" w:rsidRPr="00EC06A5" w:rsidTr="00095BD5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1E284A" w:rsidRDefault="00607609" w:rsidP="00607609">
                        <w:pPr>
                          <w:pStyle w:val="a5"/>
                          <w:rPr>
                            <w:rFonts w:ascii="Arial" w:hAnsi="Arial" w:cs="Arial"/>
                            <w:sz w:val="134"/>
                            <w:szCs w:val="134"/>
                          </w:rPr>
                        </w:pPr>
                        <w:r w:rsidRPr="001E284A">
                          <w:t>ОСНОВНЫЕ НАПРАВЛЕНИЯ РАЗВИТИЯ ЭНЕРГОСБЕРЕЖЕНИЯ И ПОВЫШЕНИЯ ЭНЕРГЕТИЧЕСКОЙ ЭФФЕКТИВНОСТИ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607609" w:rsidRPr="001E284A" w:rsidRDefault="00607609" w:rsidP="00607609">
                        <w:pPr>
                          <w:pStyle w:val="a5"/>
                          <w:rPr>
                            <w:rFonts w:ascii="Arial" w:hAnsi="Arial" w:cs="Arial"/>
                            <w:sz w:val="134"/>
                            <w:szCs w:val="134"/>
                          </w:rPr>
                        </w:pPr>
                        <w:r w:rsidRPr="001E284A">
                          <w:t xml:space="preserve">  - экономия электрической энергии в части освещения, электропривода, </w:t>
                        </w:r>
                        <w:proofErr w:type="spellStart"/>
                        <w:r w:rsidRPr="001E284A">
                          <w:t>электрообогрева</w:t>
                        </w:r>
                        <w:proofErr w:type="spellEnd"/>
                        <w:r w:rsidRPr="001E284A">
                  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                  </w:r>
                      </w:p>
                      <w:p w:rsidR="00607609" w:rsidRPr="001E284A" w:rsidRDefault="00607609" w:rsidP="00607609">
                        <w:pPr>
                          <w:pStyle w:val="a5"/>
                          <w:rPr>
                            <w:rFonts w:ascii="Arial" w:hAnsi="Arial" w:cs="Arial"/>
                            <w:sz w:val="134"/>
                            <w:szCs w:val="134"/>
                          </w:rPr>
                        </w:pPr>
                        <w:r w:rsidRPr="001E284A">
                          <w:t xml:space="preserve"> - экономия тепловой энергии в части снижения </w:t>
                        </w:r>
                        <w:proofErr w:type="spellStart"/>
                        <w:proofErr w:type="gramStart"/>
                        <w:r w:rsidRPr="001E284A">
                          <w:t>тепло-потерь</w:t>
                        </w:r>
                        <w:proofErr w:type="spellEnd"/>
                        <w:proofErr w:type="gramEnd"/>
                        <w:r w:rsidRPr="001E284A">
                          <w:t xml:space="preserve"> и повышение эффективности систем теплоснабжения;</w:t>
                        </w:r>
                      </w:p>
                      <w:p w:rsidR="00607609" w:rsidRPr="001E284A" w:rsidRDefault="00607609" w:rsidP="00607609">
                        <w:pPr>
                          <w:pStyle w:val="a5"/>
                          <w:rPr>
                            <w:rFonts w:ascii="Arial" w:hAnsi="Arial" w:cs="Arial"/>
                            <w:sz w:val="134"/>
                            <w:szCs w:val="134"/>
                          </w:rPr>
                        </w:pPr>
                        <w:r w:rsidRPr="001E284A">
                          <w:t>- экономия воды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Default="00607609" w:rsidP="001D1FCD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>
                          <w:t>666,6</w:t>
                        </w:r>
                        <w:r w:rsidRPr="00F75530">
                          <w:t xml:space="preserve"> 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уб., в том числе по годам:</w:t>
                        </w:r>
                      </w:p>
                      <w:p w:rsidR="00607609" w:rsidRDefault="00607609" w:rsidP="001D1FCD">
                        <w:r>
                          <w:t>Областной бюджет:</w:t>
                        </w:r>
                      </w:p>
                      <w:p w:rsidR="00607609" w:rsidRPr="00F75530" w:rsidRDefault="00607609" w:rsidP="001D1FCD">
                        <w:r w:rsidRPr="00F75530">
                          <w:t>2020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607609" w:rsidRPr="00F75530" w:rsidRDefault="00607609" w:rsidP="001D1FCD">
                        <w:r w:rsidRPr="00F75530">
                          <w:t>2021г.-</w:t>
                        </w:r>
                        <w:r>
                          <w:t xml:space="preserve"> 0,0</w:t>
                        </w:r>
                        <w:r w:rsidRPr="00F75530">
                          <w:t xml:space="preserve"> тыс. рублей</w:t>
                        </w:r>
                      </w:p>
                      <w:p w:rsidR="00607609" w:rsidRPr="00F75530" w:rsidRDefault="00607609" w:rsidP="001D1FCD">
                        <w:r w:rsidRPr="00F75530">
                          <w:t>2022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607609" w:rsidRPr="00F75530" w:rsidRDefault="00607609" w:rsidP="001D1FCD">
                        <w:r>
                          <w:t>М</w:t>
                        </w:r>
                        <w:r w:rsidRPr="00F75530">
                          <w:t>естный бюджет:</w:t>
                        </w:r>
                      </w:p>
                      <w:p w:rsidR="00607609" w:rsidRPr="00F75530" w:rsidRDefault="00607609" w:rsidP="001D1FCD">
                        <w:r w:rsidRPr="00F75530">
                          <w:t>2020 г.-</w:t>
                        </w:r>
                        <w:r>
                          <w:t xml:space="preserve"> 290,3 </w:t>
                        </w:r>
                        <w:r w:rsidRPr="00F75530">
                          <w:t>тыс. рублей</w:t>
                        </w:r>
                      </w:p>
                      <w:p w:rsidR="00607609" w:rsidRPr="00F75530" w:rsidRDefault="00607609" w:rsidP="001D1FCD">
                        <w:r w:rsidRPr="00F75530">
                          <w:t>2021г.-</w:t>
                        </w:r>
                        <w:r>
                          <w:t xml:space="preserve"> 290,3 </w:t>
                        </w:r>
                        <w:r w:rsidRPr="00F75530">
                          <w:t xml:space="preserve"> тыс. рублей</w:t>
                        </w:r>
                      </w:p>
                      <w:p w:rsidR="00607609" w:rsidRPr="00F75530" w:rsidRDefault="00607609" w:rsidP="001D1FCD">
                        <w:r w:rsidRPr="00F75530">
                          <w:t>2022 г.-</w:t>
                        </w:r>
                        <w:r>
                          <w:t xml:space="preserve"> 290,3 </w:t>
                        </w:r>
                        <w:r w:rsidRPr="00F75530">
                          <w:t>тыс. рублей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lastRenderedPageBreak/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F75530" w:rsidRDefault="00607609" w:rsidP="001D1FCD">
                        <w:r w:rsidRPr="00F75530">
                          <w:t>Обеспечение:</w:t>
                        </w:r>
                      </w:p>
                      <w:p w:rsidR="00607609" w:rsidRPr="00F75530" w:rsidRDefault="00607609" w:rsidP="001D1FCD">
                        <w:r w:rsidRPr="00F75530">
                          <w:t>- снижения объемов потребления энергетических ресурсов;</w:t>
                        </w:r>
                      </w:p>
                      <w:p w:rsidR="00607609" w:rsidRPr="00F75530" w:rsidRDefault="00607609" w:rsidP="001D1FCD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607609" w:rsidRPr="00EC06A5" w:rsidTr="001D1FCD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607609" w:rsidRPr="00EC06A5" w:rsidRDefault="00607609" w:rsidP="001D1FCD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Администрация Декабристского МО.</w:t>
                        </w:r>
                      </w:p>
                    </w:tc>
                  </w:tr>
                </w:tbl>
                <w:p w:rsidR="00607609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</w:p>
                <w:p w:rsidR="00607609" w:rsidRPr="003B42F6" w:rsidRDefault="00607609" w:rsidP="00607609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607609" w:rsidRPr="00EC06A5" w:rsidRDefault="00607609" w:rsidP="001D1FCD">
                  <w:pPr>
                    <w:pStyle w:val="a5"/>
                    <w:ind w:left="360" w:right="-500"/>
                    <w:rPr>
                      <w:rFonts w:eastAsia="Times New Roman"/>
                    </w:rPr>
                  </w:pP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8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</w:p>
                <w:p w:rsidR="00607609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</w:t>
                  </w:r>
                  <w:proofErr w:type="gramStart"/>
                  <w:r w:rsidRPr="00EC06A5">
                    <w:rPr>
                      <w:rFonts w:eastAsia="Times New Roman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9" w:history="1">
                    <w:r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10" w:history="1">
                    <w:r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607609" w:rsidRPr="00D00614" w:rsidRDefault="00607609" w:rsidP="001D1FCD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607609" w:rsidRPr="00F75530" w:rsidRDefault="00607609" w:rsidP="001D1FCD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>администрации 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607609" w:rsidRPr="00F75530" w:rsidRDefault="00607609" w:rsidP="001D1FCD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607609" w:rsidRPr="00F75530" w:rsidRDefault="00607609" w:rsidP="001D1FCD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607609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Pr="00F75530">
                    <w:t xml:space="preserve">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</w:p>
                <w:p w:rsidR="00607609" w:rsidRPr="003B42F6" w:rsidRDefault="00607609" w:rsidP="00607609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607609" w:rsidRPr="00EC06A5" w:rsidRDefault="00607609" w:rsidP="001D1FCD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607609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Pr="00F75530">
                    <w:t>снижение расходов бюджета 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 xml:space="preserve">, устойчивого и надежного энергоснабжения населения, социальной сферы и </w:t>
                  </w:r>
                  <w:r w:rsidRPr="00EC06A5">
                    <w:rPr>
                      <w:rFonts w:eastAsia="Times New Roman"/>
                    </w:rPr>
                    <w:lastRenderedPageBreak/>
                    <w:t>экономики.</w:t>
                  </w:r>
                </w:p>
                <w:p w:rsidR="00607609" w:rsidRPr="00F75530" w:rsidRDefault="00607609" w:rsidP="001D1FCD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607609" w:rsidRPr="00F75530" w:rsidRDefault="00607609" w:rsidP="001D1FCD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607609" w:rsidRPr="00F75530" w:rsidRDefault="00607609" w:rsidP="001D1FCD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607609" w:rsidRPr="00F75530" w:rsidRDefault="00607609" w:rsidP="001D1FCD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607609" w:rsidRPr="00F75530" w:rsidRDefault="00607609" w:rsidP="001D1FCD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607609" w:rsidRPr="00F75530" w:rsidRDefault="00607609" w:rsidP="001D1FCD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607609" w:rsidRPr="00EC06A5" w:rsidRDefault="00607609" w:rsidP="001D1FCD">
                  <w:pPr>
                    <w:pStyle w:val="a5"/>
                    <w:rPr>
                      <w:rFonts w:eastAsia="Times New Roman"/>
                    </w:rPr>
                  </w:pPr>
                </w:p>
                <w:p w:rsidR="00607609" w:rsidRDefault="00607609" w:rsidP="001D1FCD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  <w:r w:rsidRPr="00F75530">
                    <w:rPr>
                      <w:b/>
                    </w:rPr>
                    <w:t>4. Мероприятия и ресурсное обеспечение программы</w:t>
                  </w:r>
                </w:p>
                <w:p w:rsidR="00607609" w:rsidRPr="00F75530" w:rsidRDefault="00607609" w:rsidP="001D1FCD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607609" w:rsidRPr="003B42F6" w:rsidRDefault="00607609" w:rsidP="001D1FCD">
                  <w:pPr>
                    <w:tabs>
                      <w:tab w:val="left" w:pos="1665"/>
                      <w:tab w:val="right" w:pos="15138"/>
                    </w:tabs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  <w:p w:rsidR="00607609" w:rsidRDefault="00607609" w:rsidP="001D1FCD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607609" w:rsidRPr="00EC06A5" w:rsidRDefault="00607609" w:rsidP="001D1FCD">
                  <w:pPr>
                    <w:pStyle w:val="a5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607609" w:rsidRPr="00EC06A5" w:rsidRDefault="00607609" w:rsidP="001D1FCD">
            <w:pPr>
              <w:pStyle w:val="a5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607609" w:rsidRPr="00F75530" w:rsidTr="001D1FC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ind w:left="-534"/>
              <w:jc w:val="right"/>
              <w:rPr>
                <w:color w:val="000000"/>
              </w:rPr>
            </w:pPr>
            <w:r w:rsidRPr="00F75530">
              <w:rPr>
                <w:color w:val="000000"/>
              </w:rPr>
              <w:lastRenderedPageBreak/>
              <w:t xml:space="preserve">№  </w:t>
            </w:r>
          </w:p>
          <w:p w:rsidR="00607609" w:rsidRPr="00F75530" w:rsidRDefault="00607609" w:rsidP="001D1FCD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F75530">
              <w:rPr>
                <w:color w:val="000000"/>
              </w:rPr>
              <w:t>п</w:t>
            </w:r>
            <w:proofErr w:type="spellEnd"/>
            <w:proofErr w:type="gramEnd"/>
            <w:r w:rsidRPr="00F75530">
              <w:rPr>
                <w:color w:val="000000"/>
              </w:rPr>
              <w:t>/</w:t>
            </w:r>
            <w:proofErr w:type="spellStart"/>
            <w:r w:rsidRPr="00F75530">
              <w:rPr>
                <w:color w:val="000000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Финансовые затраты (тыс</w:t>
            </w:r>
            <w:proofErr w:type="gramStart"/>
            <w:r w:rsidRPr="00F75530">
              <w:rPr>
                <w:color w:val="000000"/>
              </w:rPr>
              <w:t>.р</w:t>
            </w:r>
            <w:proofErr w:type="gramEnd"/>
            <w:r w:rsidRPr="00F75530">
              <w:rPr>
                <w:color w:val="000000"/>
              </w:rPr>
              <w:t>уб.)</w:t>
            </w:r>
          </w:p>
        </w:tc>
      </w:tr>
      <w:tr w:rsidR="00607609" w:rsidRPr="00F75530" w:rsidTr="001D1FC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 xml:space="preserve">В том числе по годам </w:t>
            </w:r>
          </w:p>
        </w:tc>
      </w:tr>
      <w:tr w:rsidR="00607609" w:rsidRPr="00F75530" w:rsidTr="001D1FC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ind w:right="33" w:hanging="7"/>
              <w:rPr>
                <w:color w:val="000000"/>
              </w:rPr>
            </w:pPr>
            <w:r w:rsidRPr="00F75530">
              <w:rPr>
                <w:color w:val="000000"/>
              </w:rPr>
              <w:t>2022</w:t>
            </w:r>
          </w:p>
        </w:tc>
      </w:tr>
      <w:tr w:rsidR="00607609" w:rsidRPr="00F75530" w:rsidTr="001D1FCD">
        <w:trPr>
          <w:trHeight w:val="10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widowControl w:val="0"/>
              <w:autoSpaceDE w:val="0"/>
              <w:autoSpaceDN w:val="0"/>
              <w:adjustRightInd w:val="0"/>
            </w:pPr>
            <w:r w:rsidRPr="00F75530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F75530">
              <w:t xml:space="preserve"> Декабристского муниципального образовани</w:t>
            </w:r>
            <w:proofErr w:type="gramStart"/>
            <w:r w:rsidRPr="00F75530">
              <w:t>я(</w:t>
            </w:r>
            <w:proofErr w:type="gramEnd"/>
            <w:r w:rsidRPr="00F75530">
              <w:rPr>
                <w:color w:val="000000"/>
              </w:rPr>
              <w:t xml:space="preserve"> 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>
              <w:t>Областной бюджет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07609" w:rsidRPr="00F75530" w:rsidTr="001D1FCD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t>Бюджет Декабристского муниципального образования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</w:tr>
      <w:tr w:rsidR="00607609" w:rsidRPr="00F75530" w:rsidTr="001D1F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widowControl w:val="0"/>
              <w:autoSpaceDE w:val="0"/>
              <w:autoSpaceDN w:val="0"/>
              <w:adjustRightInd w:val="0"/>
            </w:pPr>
            <w:r w:rsidRPr="00F75530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607609" w:rsidRPr="00F75530" w:rsidTr="001D1F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widowControl w:val="0"/>
              <w:autoSpaceDE w:val="0"/>
              <w:autoSpaceDN w:val="0"/>
              <w:adjustRightInd w:val="0"/>
            </w:pPr>
            <w:r w:rsidRPr="00F75530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607609" w:rsidRPr="00F75530" w:rsidTr="001D1F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r w:rsidRPr="00F75530">
              <w:t>Декабристского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607609" w:rsidRPr="00F75530" w:rsidTr="001D1F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607609" w:rsidRPr="00F75530" w:rsidTr="001D1F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widowControl w:val="0"/>
              <w:autoSpaceDE w:val="0"/>
              <w:autoSpaceDN w:val="0"/>
              <w:adjustRightInd w:val="0"/>
              <w:ind w:left="-78"/>
            </w:pPr>
            <w:r w:rsidRPr="00F75530">
              <w:t xml:space="preserve">Проведение ежегодного мониторинга фактических показателей эффективности мероприятий по </w:t>
            </w:r>
            <w:r w:rsidRPr="00F75530">
              <w:lastRenderedPageBreak/>
              <w:t>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lastRenderedPageBreak/>
              <w:t xml:space="preserve">не требует дополнительных финансовых </w:t>
            </w:r>
            <w:r w:rsidRPr="00F75530">
              <w:lastRenderedPageBreak/>
              <w:t>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9" w:rsidRPr="00F75530" w:rsidRDefault="00607609" w:rsidP="001D1FCD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</w:tbl>
    <w:p w:rsidR="00607609" w:rsidRPr="00EC06A5" w:rsidRDefault="00607609" w:rsidP="00607609">
      <w:pPr>
        <w:pStyle w:val="a5"/>
      </w:pP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5. </w:t>
      </w:r>
      <w:r>
        <w:rPr>
          <w:b/>
          <w:bCs/>
          <w:color w:val="000000"/>
          <w:shd w:val="clear" w:color="auto" w:fill="FFFFFF"/>
        </w:rPr>
        <w:t> Основные направления развития энергосбережения и повышения энергетической эффективности на территории Декабристского муниципального образования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Основные направления энергосбережения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  - экономия электрической энергии в части освещения, электропривода, </w:t>
      </w:r>
      <w:proofErr w:type="spellStart"/>
      <w:r>
        <w:rPr>
          <w:color w:val="000000"/>
        </w:rPr>
        <w:t>электрообогрева</w:t>
      </w:r>
      <w:proofErr w:type="spellEnd"/>
      <w:r>
        <w:rPr>
          <w:color w:val="000000"/>
        </w:rPr>
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- экономия тепловой энергии в части снижения </w:t>
      </w:r>
      <w:proofErr w:type="spellStart"/>
      <w:r>
        <w:rPr>
          <w:color w:val="000000"/>
        </w:rPr>
        <w:t>теплопотерь</w:t>
      </w:r>
      <w:proofErr w:type="spellEnd"/>
      <w:r>
        <w:rPr>
          <w:color w:val="000000"/>
        </w:rPr>
        <w:t xml:space="preserve"> и повышение эффективности систем теплоснабжения;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- экономия воды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- </w:t>
      </w:r>
      <w:r>
        <w:rPr>
          <w:color w:val="000000"/>
        </w:rPr>
        <w:t>Поведенческое энергосбережение.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Энергосбережение в зданиях и сооружениях, улучшение их конструкций.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Создание системы контроля потребления энергоресурсов.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На сегодняшний день сложились все предпосылки для организации надежной и </w:t>
      </w:r>
      <w:proofErr w:type="gramStart"/>
      <w:r>
        <w:rPr>
          <w:color w:val="000000"/>
        </w:rPr>
        <w:t>экономичной системы</w:t>
      </w:r>
      <w:proofErr w:type="gramEnd"/>
      <w:r>
        <w:rPr>
          <w:color w:val="000000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7415C" w:rsidRPr="001E284A" w:rsidRDefault="00607609" w:rsidP="001E284A">
      <w:pPr>
        <w:pStyle w:val="a4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В основу  такой системы контроля должен быть положен документ, регистрирующий </w:t>
      </w:r>
      <w:proofErr w:type="spellStart"/>
      <w:r>
        <w:rPr>
          <w:color w:val="000000"/>
        </w:rPr>
        <w:t>энергоэффективность</w:t>
      </w:r>
      <w:proofErr w:type="spellEnd"/>
      <w:r>
        <w:rPr>
          <w:color w:val="000000"/>
        </w:rPr>
        <w:t xml:space="preserve"> объекта – энергетический паспорт. Главной мотивацией при введении энергетических паспортов на территории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color w:val="000000"/>
        </w:rPr>
        <w:t>энергоснабжающих</w:t>
      </w:r>
      <w:proofErr w:type="spellEnd"/>
      <w:r>
        <w:rPr>
          <w:color w:val="000000"/>
        </w:rPr>
        <w:t xml:space="preserve"> организаций за счет получения достоверной информации.</w:t>
      </w:r>
    </w:p>
    <w:p w:rsidR="00B7415C" w:rsidRPr="001E284A" w:rsidRDefault="00B7415C" w:rsidP="00B7415C">
      <w:pPr>
        <w:spacing w:after="200" w:line="276" w:lineRule="auto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     </w:t>
      </w:r>
      <w:r w:rsidR="00607609" w:rsidRPr="001E284A">
        <w:rPr>
          <w:b/>
          <w:bCs/>
          <w:color w:val="000000"/>
        </w:rPr>
        <w:t>6. </w:t>
      </w:r>
      <w:r w:rsidR="00607609" w:rsidRPr="001E284A">
        <w:rPr>
          <w:b/>
          <w:bCs/>
          <w:color w:val="000000"/>
          <w:shd w:val="clear" w:color="auto" w:fill="FFFFFF"/>
        </w:rPr>
        <w:t xml:space="preserve">Перечень мероприятий по энергосбережению и повышению энергетической эффективности с указанием ожидаемых </w:t>
      </w:r>
      <w:proofErr w:type="gramStart"/>
      <w:r w:rsidR="00607609" w:rsidRPr="001E284A">
        <w:rPr>
          <w:b/>
          <w:bCs/>
          <w:color w:val="000000"/>
          <w:shd w:val="clear" w:color="auto" w:fill="FFFFFF"/>
        </w:rPr>
        <w:t>результатов</w:t>
      </w:r>
      <w:proofErr w:type="gramEnd"/>
      <w:r w:rsidR="00607609" w:rsidRPr="001E284A">
        <w:rPr>
          <w:b/>
          <w:bCs/>
          <w:color w:val="000000"/>
          <w:shd w:val="clear" w:color="auto" w:fill="FFFFFF"/>
        </w:rPr>
        <w:t xml:space="preserve"> в том числе экономического эффекта, сроки проведения мероприятий</w:t>
      </w:r>
    </w:p>
    <w:p w:rsidR="00607609" w:rsidRPr="001E284A" w:rsidRDefault="00B7415C" w:rsidP="00B7415C">
      <w:pPr>
        <w:tabs>
          <w:tab w:val="left" w:pos="3090"/>
        </w:tabs>
      </w:pPr>
      <w:r w:rsidRPr="001E284A">
        <w:tab/>
      </w:r>
    </w:p>
    <w:p w:rsidR="00607609" w:rsidRPr="001E284A" w:rsidRDefault="00607609" w:rsidP="00607609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E284A">
        <w:rPr>
          <w:color w:val="000000"/>
        </w:rPr>
        <w:t xml:space="preserve">Мероприятия по реализации муниципальной программы «Энергосбережение и повышение энергетической эффективности </w:t>
      </w:r>
      <w:r w:rsidR="00B7415C" w:rsidRPr="001E284A">
        <w:rPr>
          <w:color w:val="000000"/>
        </w:rPr>
        <w:t>в Декабристском муниципальном образовании 2020-2022</w:t>
      </w:r>
      <w:r w:rsidRPr="001E284A">
        <w:rPr>
          <w:color w:val="000000"/>
        </w:rPr>
        <w:t xml:space="preserve"> годы»:</w:t>
      </w:r>
    </w:p>
    <w:p w:rsidR="001E284A" w:rsidRDefault="001E284A" w:rsidP="00607609">
      <w:pPr>
        <w:pStyle w:val="a4"/>
        <w:spacing w:before="0" w:beforeAutospacing="0" w:after="200" w:afterAutospacing="0"/>
        <w:jc w:val="both"/>
        <w:rPr>
          <w:color w:val="000000"/>
          <w:highlight w:val="yellow"/>
        </w:rPr>
      </w:pPr>
    </w:p>
    <w:p w:rsidR="001E284A" w:rsidRPr="00AD7E80" w:rsidRDefault="001E284A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E284A" w:rsidRDefault="001E284A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  <w:sectPr w:rsidR="001E284A" w:rsidSect="001E284A">
          <w:headerReference w:type="default" r:id="rId11"/>
          <w:type w:val="continuous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607609" w:rsidRPr="001E284A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609" w:rsidRPr="001E284A" w:rsidRDefault="00607609" w:rsidP="00607609">
      <w:pPr>
        <w:spacing w:after="20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284A">
        <w:rPr>
          <w:rFonts w:eastAsia="Times New Roman"/>
          <w:b/>
          <w:bCs/>
          <w:color w:val="000000"/>
        </w:rPr>
        <w:t>Перечень основных мероприятий муниципальной программы «Энергосбережение и повышение энергетической</w:t>
      </w:r>
    </w:p>
    <w:p w:rsidR="00607609" w:rsidRPr="001E284A" w:rsidRDefault="00607609" w:rsidP="00607609">
      <w:pPr>
        <w:spacing w:after="20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284A">
        <w:rPr>
          <w:rFonts w:eastAsia="Times New Roman"/>
          <w:b/>
          <w:bCs/>
          <w:color w:val="000000"/>
        </w:rPr>
        <w:t xml:space="preserve">эффективности </w:t>
      </w:r>
      <w:r w:rsidR="00B7415C" w:rsidRPr="001E284A">
        <w:rPr>
          <w:rFonts w:eastAsia="Times New Roman"/>
          <w:b/>
          <w:bCs/>
          <w:color w:val="000000"/>
        </w:rPr>
        <w:t>в Декабристском муниципальном образовании в 2020-2022</w:t>
      </w:r>
      <w:r w:rsidRPr="001E284A">
        <w:rPr>
          <w:rFonts w:eastAsia="Times New Roman"/>
          <w:b/>
          <w:bCs/>
          <w:color w:val="000000"/>
        </w:rPr>
        <w:t> год»</w:t>
      </w:r>
    </w:p>
    <w:p w:rsidR="001E284A" w:rsidRPr="00202AC6" w:rsidRDefault="00607609" w:rsidP="001E284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0760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 </w:t>
      </w:r>
      <w:r w:rsidR="001E284A" w:rsidRPr="00202AC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tbl>
      <w:tblPr>
        <w:tblW w:w="160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985"/>
        <w:gridCol w:w="262"/>
        <w:gridCol w:w="680"/>
        <w:gridCol w:w="680"/>
        <w:gridCol w:w="680"/>
        <w:gridCol w:w="371"/>
        <w:gridCol w:w="83"/>
        <w:gridCol w:w="83"/>
        <w:gridCol w:w="62"/>
        <w:gridCol w:w="83"/>
        <w:gridCol w:w="32"/>
        <w:gridCol w:w="47"/>
        <w:gridCol w:w="97"/>
        <w:gridCol w:w="4135"/>
        <w:gridCol w:w="84"/>
        <w:gridCol w:w="25"/>
        <w:gridCol w:w="99"/>
        <w:gridCol w:w="99"/>
        <w:gridCol w:w="1019"/>
        <w:gridCol w:w="25"/>
        <w:gridCol w:w="25"/>
        <w:gridCol w:w="60"/>
        <w:gridCol w:w="70"/>
        <w:gridCol w:w="163"/>
        <w:gridCol w:w="4615"/>
        <w:gridCol w:w="65"/>
        <w:gridCol w:w="50"/>
        <w:gridCol w:w="42"/>
        <w:gridCol w:w="35"/>
        <w:gridCol w:w="35"/>
        <w:gridCol w:w="21"/>
        <w:gridCol w:w="56"/>
      </w:tblGrid>
      <w:tr w:rsidR="001E284A" w:rsidRPr="00202AC6" w:rsidTr="00026881">
        <w:trPr>
          <w:gridAfter w:val="2"/>
          <w:wAfter w:w="79" w:type="dxa"/>
          <w:trHeight w:val="850"/>
          <w:jc w:val="center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202AC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202AC6">
              <w:rPr>
                <w:rFonts w:eastAsia="Times New Roman"/>
                <w:color w:val="000000"/>
              </w:rPr>
              <w:t>/</w:t>
            </w:r>
            <w:proofErr w:type="spellStart"/>
            <w:r w:rsidRPr="00202AC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Наименование мероприятия</w:t>
            </w:r>
          </w:p>
        </w:tc>
        <w:tc>
          <w:tcPr>
            <w:tcW w:w="27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Объем финансирования, тыс. руб.</w:t>
            </w:r>
          </w:p>
        </w:tc>
        <w:tc>
          <w:tcPr>
            <w:tcW w:w="43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Срок выполнения</w:t>
            </w:r>
          </w:p>
        </w:tc>
        <w:tc>
          <w:tcPr>
            <w:tcW w:w="50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Исполнители</w:t>
            </w:r>
          </w:p>
        </w:tc>
      </w:tr>
      <w:tr w:rsidR="001E284A" w:rsidRPr="00202AC6" w:rsidTr="00026881">
        <w:trPr>
          <w:gridAfter w:val="2"/>
          <w:wAfter w:w="79" w:type="dxa"/>
          <w:trHeight w:val="5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0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В том числе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по годам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562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2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Организационные мероприятия по энергосбережению в </w:t>
            </w:r>
            <w:r>
              <w:rPr>
                <w:rFonts w:eastAsia="Times New Roman"/>
                <w:color w:val="000000"/>
              </w:rPr>
              <w:t>Декабристском муниципальном</w:t>
            </w:r>
            <w:r w:rsidRPr="00202AC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образован</w:t>
            </w:r>
            <w:r w:rsidRPr="00202AC6">
              <w:rPr>
                <w:rFonts w:eastAsia="Times New Roman"/>
                <w:color w:val="000000"/>
              </w:rPr>
              <w:t>ии и повышению энергетической эффективности</w:t>
            </w:r>
          </w:p>
        </w:tc>
      </w:tr>
      <w:tr w:rsidR="001E284A" w:rsidRPr="00202AC6" w:rsidTr="00026881">
        <w:trPr>
          <w:gridAfter w:val="2"/>
          <w:wAfter w:w="79" w:type="dxa"/>
          <w:trHeight w:val="2496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  <w:sz w:val="26"/>
                <w:szCs w:val="26"/>
              </w:rPr>
              <w:t>Закупка и установка энергосберегающих ламп и светильников для уличного освещения.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167,4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202AC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67,2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60,2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50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администрация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858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  <w:sz w:val="26"/>
                <w:szCs w:val="26"/>
              </w:rPr>
              <w:t>Уличное освещение.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260,0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0,0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50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администрация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1138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202AC6">
              <w:rPr>
                <w:rFonts w:eastAsia="Times New Roman"/>
                <w:color w:val="000000"/>
              </w:rPr>
              <w:t>контроля за</w:t>
            </w:r>
            <w:proofErr w:type="gramEnd"/>
            <w:r w:rsidRPr="00202AC6">
              <w:rPr>
                <w:rFonts w:eastAsia="Times New Roman"/>
                <w:color w:val="000000"/>
              </w:rPr>
              <w:t xml:space="preserve"> потреблением электрической, тепловой энергии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50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1939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lastRenderedPageBreak/>
              <w:t>1.4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1666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1666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288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427,4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Pr="00202AC6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167,2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160,2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562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562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Технические и технологические мероприятия по энергосбережению и повышению энергетической эффективности в администрации </w:t>
            </w:r>
            <w:r>
              <w:rPr>
                <w:rFonts w:eastAsia="Times New Roman"/>
                <w:color w:val="000000"/>
              </w:rPr>
              <w:t xml:space="preserve">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</w:tr>
      <w:tr w:rsidR="001E284A" w:rsidRPr="00202AC6" w:rsidTr="00026881">
        <w:trPr>
          <w:gridAfter w:val="2"/>
          <w:wAfter w:w="79" w:type="dxa"/>
          <w:trHeight w:val="1392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 xml:space="preserve">Замена электропроводки, модернизация внутреннего и наружного освещения здания администрации (замена ламп накаливания </w:t>
            </w:r>
            <w:proofErr w:type="gramStart"/>
            <w:r w:rsidRPr="00202AC6">
              <w:rPr>
                <w:rFonts w:eastAsia="Times New Roman"/>
                <w:color w:val="000000"/>
              </w:rPr>
              <w:t>на</w:t>
            </w:r>
            <w:proofErr w:type="gramEnd"/>
            <w:r w:rsidRPr="00202AC6">
              <w:rPr>
                <w:rFonts w:eastAsia="Times New Roman"/>
                <w:color w:val="000000"/>
              </w:rPr>
              <w:t xml:space="preserve"> энергосберегающие);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1118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Повышение тепловой защиты зданий, строений, утепление зданий, строений, сооружений (замена дверей, ремонт окон)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0,00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Бюджет </w:t>
            </w:r>
            <w:r>
              <w:rPr>
                <w:rFonts w:eastAsia="Times New Roman"/>
                <w:color w:val="000000"/>
              </w:rPr>
              <w:t>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0</w:t>
            </w:r>
            <w:r w:rsidRPr="00202AC6">
              <w:rPr>
                <w:rFonts w:eastAsia="Times New Roman"/>
                <w:color w:val="000000"/>
              </w:rPr>
              <w:t>-202</w:t>
            </w:r>
            <w:r>
              <w:rPr>
                <w:rFonts w:eastAsia="Times New Roman"/>
                <w:color w:val="000000"/>
              </w:rPr>
              <w:t>5</w:t>
            </w:r>
            <w:r w:rsidRPr="00202AC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Глава Декабристско</w:t>
            </w:r>
            <w:r w:rsidRPr="00202AC6">
              <w:rPr>
                <w:rFonts w:eastAsia="Times New Roman"/>
                <w:color w:val="000000"/>
              </w:rPr>
              <w:t>го </w:t>
            </w:r>
            <w:r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gridAfter w:val="2"/>
          <w:wAfter w:w="79" w:type="dxa"/>
          <w:trHeight w:val="302"/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690,00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230,00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230,00</w:t>
            </w:r>
          </w:p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E284A" w:rsidRPr="00202AC6" w:rsidRDefault="001E284A" w:rsidP="0002688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eastAsia="Times New Roman"/>
                <w:color w:val="000000"/>
              </w:rPr>
              <w:t> </w:t>
            </w:r>
          </w:p>
        </w:tc>
      </w:tr>
      <w:tr w:rsidR="001E284A" w:rsidRPr="00202AC6" w:rsidTr="00026881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84A" w:rsidRPr="00202AC6" w:rsidRDefault="001E284A" w:rsidP="0002688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E284A" w:rsidRPr="00202AC6" w:rsidRDefault="001E284A" w:rsidP="001E284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02A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E284A" w:rsidRDefault="001E284A" w:rsidP="001E284A"/>
    <w:p w:rsidR="001E284A" w:rsidRDefault="001E284A" w:rsidP="001E284A">
      <w:pPr>
        <w:jc w:val="both"/>
      </w:pPr>
    </w:p>
    <w:p w:rsidR="001E284A" w:rsidRDefault="001E284A" w:rsidP="001E284A">
      <w:pPr>
        <w:jc w:val="both"/>
      </w:pPr>
    </w:p>
    <w:p w:rsidR="001E284A" w:rsidRDefault="001E284A" w:rsidP="001E284A">
      <w:pPr>
        <w:jc w:val="both"/>
      </w:pPr>
    </w:p>
    <w:p w:rsidR="001E284A" w:rsidRDefault="001E284A" w:rsidP="001E284A">
      <w:pPr>
        <w:jc w:val="both"/>
      </w:pPr>
    </w:p>
    <w:p w:rsidR="00607609" w:rsidRPr="00607609" w:rsidRDefault="00607609" w:rsidP="001E284A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60760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 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284A">
        <w:rPr>
          <w:rFonts w:eastAsia="Times New Roman"/>
          <w:b/>
          <w:color w:val="000000"/>
        </w:rPr>
        <w:lastRenderedPageBreak/>
        <w:t>Ожидаемые конечные результаты от реализации программных мероприятий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284A">
        <w:rPr>
          <w:rFonts w:eastAsia="Times New Roman"/>
          <w:b/>
          <w:color w:val="000000"/>
        </w:rPr>
        <w:t> В случае реализации Программы должно быть обеспечено: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проведены мероприятия по информационному обеспечению и пропаганде энергосбережения;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проведены энергетические обследования как основы определения уровня использования электроэнергии, ведение энергетических паспортов;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  топливно-энергетических ресурсов;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экономия электрической, тепловой, газовой (отопление газом) энергии;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снижены расходы местного бюджета на оплату электрической, тепловой энергии и газа;</w:t>
      </w:r>
    </w:p>
    <w:p w:rsidR="00607609" w:rsidRPr="001E284A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607609" w:rsidRPr="00607609" w:rsidRDefault="00607609" w:rsidP="00607609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284A">
        <w:rPr>
          <w:rFonts w:eastAsia="Times New Roman"/>
          <w:color w:val="000000"/>
        </w:rPr>
        <w:t>- переход на приборный учет при расчетах населения.</w:t>
      </w:r>
    </w:p>
    <w:p w:rsidR="00607609" w:rsidRDefault="00607609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D7E80" w:rsidRDefault="00AD7E80" w:rsidP="00607609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0002" w:rsidRDefault="00760002"/>
    <w:sectPr w:rsidR="00760002" w:rsidSect="001E284A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74" w:rsidRDefault="00CF2E74" w:rsidP="00607609">
      <w:r>
        <w:separator/>
      </w:r>
    </w:p>
  </w:endnote>
  <w:endnote w:type="continuationSeparator" w:id="0">
    <w:p w:rsidR="00CF2E74" w:rsidRDefault="00CF2E74" w:rsidP="0060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74" w:rsidRDefault="00CF2E74" w:rsidP="00607609">
      <w:r>
        <w:separator/>
      </w:r>
    </w:p>
  </w:footnote>
  <w:footnote w:type="continuationSeparator" w:id="0">
    <w:p w:rsidR="00CF2E74" w:rsidRDefault="00CF2E74" w:rsidP="0060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09" w:rsidRDefault="00607609" w:rsidP="0060760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609"/>
    <w:rsid w:val="0000216D"/>
    <w:rsid w:val="00120773"/>
    <w:rsid w:val="00162671"/>
    <w:rsid w:val="001E284A"/>
    <w:rsid w:val="0031726C"/>
    <w:rsid w:val="003703F6"/>
    <w:rsid w:val="003D0B98"/>
    <w:rsid w:val="00416E1B"/>
    <w:rsid w:val="00461BF7"/>
    <w:rsid w:val="004E2A7B"/>
    <w:rsid w:val="005E248A"/>
    <w:rsid w:val="00606D4A"/>
    <w:rsid w:val="00607609"/>
    <w:rsid w:val="00692746"/>
    <w:rsid w:val="0071375A"/>
    <w:rsid w:val="00760002"/>
    <w:rsid w:val="00766B36"/>
    <w:rsid w:val="007A61B1"/>
    <w:rsid w:val="007E2783"/>
    <w:rsid w:val="009D4A98"/>
    <w:rsid w:val="00A6544F"/>
    <w:rsid w:val="00A95D33"/>
    <w:rsid w:val="00AA3AFB"/>
    <w:rsid w:val="00AD7E80"/>
    <w:rsid w:val="00B0011B"/>
    <w:rsid w:val="00B555A7"/>
    <w:rsid w:val="00B7415C"/>
    <w:rsid w:val="00BB0320"/>
    <w:rsid w:val="00BE7006"/>
    <w:rsid w:val="00CF2E74"/>
    <w:rsid w:val="00DB4D05"/>
    <w:rsid w:val="00DC35E7"/>
    <w:rsid w:val="00EE133C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07609"/>
    <w:rPr>
      <w:rFonts w:cs="Times New Roman"/>
      <w:b/>
      <w:color w:val="008000"/>
    </w:rPr>
  </w:style>
  <w:style w:type="paragraph" w:styleId="a4">
    <w:name w:val="Normal (Web)"/>
    <w:basedOn w:val="a"/>
    <w:uiPriority w:val="99"/>
    <w:rsid w:val="00607609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link w:val="a6"/>
    <w:uiPriority w:val="1"/>
    <w:qFormat/>
    <w:rsid w:val="006076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60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76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6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7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6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D7E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6709B0C4CD7AE12D7223316C40B0E70D76EE845871640A6d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133EA131DC1FBDAC55AC8E918CDB787CF277910C48D7AE12D7223316AC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EA131DC1FBDAC55AC8E918CDB787CF2759C0F4AD7AE12D7223316AC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2023-03-02T06:26:00Z</dcterms:created>
  <dcterms:modified xsi:type="dcterms:W3CDTF">2023-03-02T06:26:00Z</dcterms:modified>
</cp:coreProperties>
</file>