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5B" w:rsidRPr="004745AE" w:rsidRDefault="00FE7F5B" w:rsidP="00FE7F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45A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8625" cy="495300"/>
            <wp:effectExtent l="19050" t="0" r="9525" b="0"/>
            <wp:docPr id="2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F5B" w:rsidRPr="004745AE" w:rsidRDefault="00FE7F5B" w:rsidP="00FE7F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45A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FE7F5B" w:rsidRPr="004745AE" w:rsidRDefault="00FE7F5B" w:rsidP="00FE7F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745AE">
        <w:rPr>
          <w:rFonts w:ascii="Times New Roman" w:hAnsi="Times New Roman" w:cs="Times New Roman"/>
          <w:sz w:val="32"/>
          <w:szCs w:val="32"/>
        </w:rPr>
        <w:t>Декабристского муниципального образования</w:t>
      </w:r>
    </w:p>
    <w:p w:rsidR="003F3FC9" w:rsidRPr="004745AE" w:rsidRDefault="003F3FC9" w:rsidP="003F3FC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4745AE">
        <w:rPr>
          <w:rFonts w:ascii="Times New Roman" w:hAnsi="Times New Roman" w:cs="Times New Roman"/>
          <w:sz w:val="32"/>
          <w:szCs w:val="32"/>
        </w:rPr>
        <w:t>Ершовского</w:t>
      </w:r>
      <w:r>
        <w:rPr>
          <w:rFonts w:ascii="Times New Roman" w:hAnsi="Times New Roman" w:cs="Times New Roman"/>
          <w:sz w:val="32"/>
          <w:szCs w:val="32"/>
        </w:rPr>
        <w:t xml:space="preserve"> муниципального</w:t>
      </w:r>
      <w:r w:rsidRPr="004745AE">
        <w:rPr>
          <w:rFonts w:ascii="Times New Roman" w:hAnsi="Times New Roman" w:cs="Times New Roman"/>
          <w:sz w:val="32"/>
          <w:szCs w:val="32"/>
        </w:rPr>
        <w:t xml:space="preserve"> района Саратовской области</w:t>
      </w:r>
    </w:p>
    <w:p w:rsidR="00FE7F5B" w:rsidRDefault="00FE7F5B" w:rsidP="00FE7F5B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:rsidR="003F3FC9" w:rsidRPr="001053BC" w:rsidRDefault="003F3FC9" w:rsidP="00FE7F5B">
      <w:pPr>
        <w:pStyle w:val="a3"/>
        <w:rPr>
          <w:rFonts w:ascii="Times New Roman" w:hAnsi="Times New Roman" w:cs="Times New Roman"/>
          <w:b/>
          <w:caps/>
          <w:sz w:val="28"/>
          <w:szCs w:val="28"/>
        </w:rPr>
      </w:pPr>
    </w:p>
    <w:p w:rsidR="00FE7F5B" w:rsidRPr="001053BC" w:rsidRDefault="00FE7F5B" w:rsidP="00FE7F5B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53BC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</w:p>
    <w:p w:rsidR="00FE7F5B" w:rsidRDefault="00FE7F5B" w:rsidP="00FE7F5B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3F3FC9" w:rsidRPr="007D5B03" w:rsidRDefault="003F3FC9" w:rsidP="00FE7F5B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3F3FC9" w:rsidRDefault="00994C66" w:rsidP="003F3F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</w:t>
      </w:r>
      <w:r w:rsidR="003F3FC9">
        <w:rPr>
          <w:rFonts w:ascii="Times New Roman" w:hAnsi="Times New Roman" w:cs="Times New Roman"/>
          <w:sz w:val="28"/>
          <w:szCs w:val="28"/>
        </w:rPr>
        <w:t xml:space="preserve"> </w:t>
      </w:r>
      <w:r w:rsidR="003F3FC9" w:rsidRPr="00CA10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F3FC9" w:rsidRPr="00CA101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</w:t>
      </w:r>
    </w:p>
    <w:p w:rsidR="00FE7F5B" w:rsidRPr="007D5B03" w:rsidRDefault="00FE7F5B" w:rsidP="003F3F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70">
        <w:rPr>
          <w:rFonts w:ascii="Times New Roman" w:hAnsi="Times New Roman" w:cs="Times New Roman"/>
          <w:b/>
          <w:sz w:val="28"/>
          <w:szCs w:val="28"/>
        </w:rPr>
        <w:t>О создании комиссии по учету</w:t>
      </w:r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70">
        <w:rPr>
          <w:rFonts w:ascii="Times New Roman" w:hAnsi="Times New Roman" w:cs="Times New Roman"/>
          <w:b/>
          <w:sz w:val="28"/>
          <w:szCs w:val="28"/>
        </w:rPr>
        <w:t xml:space="preserve">поголовья скота в </w:t>
      </w:r>
      <w:proofErr w:type="gramStart"/>
      <w:r w:rsidRPr="004B7B70">
        <w:rPr>
          <w:rFonts w:ascii="Times New Roman" w:hAnsi="Times New Roman" w:cs="Times New Roman"/>
          <w:b/>
          <w:sz w:val="28"/>
          <w:szCs w:val="28"/>
        </w:rPr>
        <w:t>личном</w:t>
      </w:r>
      <w:proofErr w:type="gramEnd"/>
      <w:r w:rsidRPr="004B7B70">
        <w:rPr>
          <w:rFonts w:ascii="Times New Roman" w:hAnsi="Times New Roman" w:cs="Times New Roman"/>
          <w:b/>
          <w:sz w:val="28"/>
          <w:szCs w:val="28"/>
        </w:rPr>
        <w:t xml:space="preserve"> подсобном</w:t>
      </w:r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70">
        <w:rPr>
          <w:rFonts w:ascii="Times New Roman" w:hAnsi="Times New Roman" w:cs="Times New Roman"/>
          <w:b/>
          <w:sz w:val="28"/>
          <w:szCs w:val="28"/>
        </w:rPr>
        <w:t xml:space="preserve">хозяйстве граждан </w:t>
      </w:r>
      <w:proofErr w:type="gramStart"/>
      <w:r w:rsidRPr="004B7B70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4B7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70">
        <w:rPr>
          <w:rFonts w:ascii="Times New Roman" w:hAnsi="Times New Roman" w:cs="Times New Roman"/>
          <w:b/>
          <w:sz w:val="28"/>
          <w:szCs w:val="28"/>
        </w:rPr>
        <w:t>на территории Декабристского МО</w:t>
      </w:r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B70" w:rsidRPr="004B7B70" w:rsidRDefault="004B7B70" w:rsidP="004B7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B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33A2D">
        <w:rPr>
          <w:rFonts w:ascii="Times New Roman" w:hAnsi="Times New Roman" w:cs="Times New Roman"/>
          <w:sz w:val="28"/>
          <w:szCs w:val="28"/>
        </w:rPr>
        <w:t>обязательных противоэпизодических мероприятий против особо опасных заболеваний человека и животных, в соответствии с пунктом 25 Порядка ведения похозяйственных книг, утвержденный приказом Минсельхоза Российской</w:t>
      </w:r>
      <w:r w:rsidR="007405DE">
        <w:rPr>
          <w:rFonts w:ascii="Times New Roman" w:hAnsi="Times New Roman" w:cs="Times New Roman"/>
          <w:sz w:val="28"/>
          <w:szCs w:val="28"/>
        </w:rPr>
        <w:t xml:space="preserve"> Федерации от 11.10.2010 г. № 345, в связи с профилактикой АЧС, модулярного дерматита, гриппа птиц создать комиссию по переписи поголовья скота в личном подсобном хозяйстве граждан проживающих</w:t>
      </w:r>
      <w:r w:rsidRPr="004B7B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Декабристского</w:t>
      </w:r>
      <w:r w:rsidRPr="004B7B70">
        <w:rPr>
          <w:rFonts w:ascii="Times New Roman" w:hAnsi="Times New Roman" w:cs="Times New Roman"/>
          <w:sz w:val="28"/>
          <w:szCs w:val="28"/>
        </w:rPr>
        <w:t xml:space="preserve"> МО:</w:t>
      </w:r>
      <w:proofErr w:type="gramEnd"/>
    </w:p>
    <w:p w:rsidR="004B7B70" w:rsidRPr="004B7B70" w:rsidRDefault="004B7B70" w:rsidP="004B7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7B70" w:rsidRPr="004B7B70" w:rsidRDefault="004B7B70" w:rsidP="004B7B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B7B70" w:rsidRPr="004B7B70" w:rsidRDefault="007405DE" w:rsidP="004B7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М.А.</w:t>
      </w:r>
      <w:r w:rsidR="004B7B70" w:rsidRPr="004B7B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4B7B70" w:rsidRPr="004B7B70">
        <w:rPr>
          <w:rFonts w:ascii="Times New Roman" w:hAnsi="Times New Roman" w:cs="Times New Roman"/>
          <w:sz w:val="28"/>
          <w:szCs w:val="28"/>
        </w:rPr>
        <w:t xml:space="preserve"> </w:t>
      </w:r>
      <w:r w:rsidR="004B7B70">
        <w:rPr>
          <w:rFonts w:ascii="Times New Roman" w:hAnsi="Times New Roman" w:cs="Times New Roman"/>
          <w:sz w:val="28"/>
          <w:szCs w:val="28"/>
        </w:rPr>
        <w:t>Декабристского</w:t>
      </w:r>
      <w:r w:rsidR="004B7B70" w:rsidRPr="004B7B70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4B7B70" w:rsidRPr="004B7B70" w:rsidRDefault="004B7B70" w:rsidP="004B7B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7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B7B70" w:rsidRPr="004B7B70" w:rsidRDefault="004B7B70" w:rsidP="004B7B70"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В.А.</w:t>
      </w:r>
      <w:r w:rsidRPr="004B7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B70">
        <w:rPr>
          <w:rFonts w:ascii="Times New Roman" w:hAnsi="Times New Roman" w:cs="Times New Roman"/>
          <w:sz w:val="28"/>
          <w:szCs w:val="28"/>
        </w:rPr>
        <w:t xml:space="preserve"> </w:t>
      </w:r>
      <w:r w:rsidR="007405D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405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405DE">
        <w:rPr>
          <w:rFonts w:ascii="Times New Roman" w:hAnsi="Times New Roman" w:cs="Times New Roman"/>
          <w:sz w:val="28"/>
          <w:szCs w:val="28"/>
        </w:rPr>
        <w:t>лавы</w:t>
      </w:r>
      <w:r w:rsidRPr="004B7B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Декабристского</w:t>
      </w:r>
      <w:r w:rsidR="007405DE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7405DE" w:rsidRPr="004B7B70" w:rsidRDefault="007405DE" w:rsidP="007405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Рыхлова И.М</w:t>
      </w:r>
      <w:r w:rsidRPr="004B7B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Pr="004B7B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Декабристского</w:t>
      </w:r>
      <w:r w:rsidRPr="004B7B70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4B7B70" w:rsidRPr="004B7B70" w:rsidRDefault="004B7B70" w:rsidP="004B7B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Хайралапов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4B7B70">
        <w:rPr>
          <w:rFonts w:ascii="Times New Roman" w:hAnsi="Times New Roman" w:cs="Times New Roman"/>
          <w:sz w:val="28"/>
          <w:szCs w:val="28"/>
        </w:rPr>
        <w:t>.</w:t>
      </w:r>
      <w:r w:rsidR="007405DE">
        <w:rPr>
          <w:rFonts w:ascii="Times New Roman" w:hAnsi="Times New Roman" w:cs="Times New Roman"/>
          <w:sz w:val="28"/>
          <w:szCs w:val="28"/>
        </w:rPr>
        <w:t xml:space="preserve"> –</w:t>
      </w:r>
      <w:r w:rsidRPr="004B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70">
        <w:rPr>
          <w:rFonts w:ascii="Times New Roman" w:hAnsi="Times New Roman" w:cs="Times New Roman"/>
          <w:sz w:val="28"/>
          <w:szCs w:val="28"/>
        </w:rPr>
        <w:t>вет</w:t>
      </w:r>
      <w:proofErr w:type="gramStart"/>
      <w:r w:rsidRPr="004B7B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B7B70">
        <w:rPr>
          <w:rFonts w:ascii="Times New Roman" w:hAnsi="Times New Roman" w:cs="Times New Roman"/>
          <w:sz w:val="28"/>
          <w:szCs w:val="28"/>
        </w:rPr>
        <w:t>рач</w:t>
      </w:r>
      <w:proofErr w:type="spellEnd"/>
      <w:r w:rsidRPr="004B7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70">
        <w:rPr>
          <w:rFonts w:ascii="Times New Roman" w:hAnsi="Times New Roman" w:cs="Times New Roman"/>
          <w:sz w:val="28"/>
          <w:szCs w:val="28"/>
        </w:rPr>
        <w:t>Ершовской</w:t>
      </w:r>
      <w:proofErr w:type="spellEnd"/>
      <w:r w:rsidRPr="004B7B70">
        <w:rPr>
          <w:rFonts w:ascii="Times New Roman" w:hAnsi="Times New Roman" w:cs="Times New Roman"/>
          <w:sz w:val="28"/>
          <w:szCs w:val="28"/>
        </w:rPr>
        <w:t xml:space="preserve"> РАЙСББЖ</w:t>
      </w:r>
    </w:p>
    <w:p w:rsidR="004B7B70" w:rsidRPr="004B7B70" w:rsidRDefault="004B7B70" w:rsidP="004B7B70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70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30238D" w:rsidRPr="004B7B70" w:rsidRDefault="0030238D" w:rsidP="004B7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1A" w:rsidRDefault="00737F1A" w:rsidP="00737F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5DE" w:rsidRDefault="007405DE" w:rsidP="00737F1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7F1A" w:rsidRPr="00781D13" w:rsidRDefault="00337303" w:rsidP="00337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Декабристского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Полещук М.А.</w:t>
      </w:r>
    </w:p>
    <w:sectPr w:rsidR="00737F1A" w:rsidRPr="00781D13" w:rsidSect="004B7B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D66"/>
    <w:multiLevelType w:val="hybridMultilevel"/>
    <w:tmpl w:val="4858E1C6"/>
    <w:lvl w:ilvl="0" w:tplc="072EEBDA">
      <w:start w:val="1"/>
      <w:numFmt w:val="decimal"/>
      <w:lvlText w:val="%1."/>
      <w:lvlJc w:val="left"/>
      <w:pPr>
        <w:ind w:left="238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60E31CBC"/>
    <w:multiLevelType w:val="hybridMultilevel"/>
    <w:tmpl w:val="505C594A"/>
    <w:lvl w:ilvl="0" w:tplc="5372AB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8514285"/>
    <w:multiLevelType w:val="hybridMultilevel"/>
    <w:tmpl w:val="EDFEC102"/>
    <w:lvl w:ilvl="0" w:tplc="072EEBD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39325F"/>
    <w:multiLevelType w:val="multilevel"/>
    <w:tmpl w:val="40E60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F5B"/>
    <w:rsid w:val="00024563"/>
    <w:rsid w:val="000A6AF5"/>
    <w:rsid w:val="0013256D"/>
    <w:rsid w:val="00133B92"/>
    <w:rsid w:val="001C6B3F"/>
    <w:rsid w:val="001D3F9D"/>
    <w:rsid w:val="001D4E08"/>
    <w:rsid w:val="00257211"/>
    <w:rsid w:val="0027016A"/>
    <w:rsid w:val="0030238D"/>
    <w:rsid w:val="003043F9"/>
    <w:rsid w:val="00334D4F"/>
    <w:rsid w:val="00337303"/>
    <w:rsid w:val="003458BD"/>
    <w:rsid w:val="003665F0"/>
    <w:rsid w:val="00371AE8"/>
    <w:rsid w:val="00384E31"/>
    <w:rsid w:val="003F3EA7"/>
    <w:rsid w:val="003F3FC9"/>
    <w:rsid w:val="003F5591"/>
    <w:rsid w:val="00433A2D"/>
    <w:rsid w:val="00443309"/>
    <w:rsid w:val="00445B50"/>
    <w:rsid w:val="00494B7B"/>
    <w:rsid w:val="004B7B70"/>
    <w:rsid w:val="004D3E0A"/>
    <w:rsid w:val="005B253D"/>
    <w:rsid w:val="00677A06"/>
    <w:rsid w:val="0072526A"/>
    <w:rsid w:val="00737F1A"/>
    <w:rsid w:val="007405DE"/>
    <w:rsid w:val="007939B6"/>
    <w:rsid w:val="008739F9"/>
    <w:rsid w:val="008A2FE6"/>
    <w:rsid w:val="0091742D"/>
    <w:rsid w:val="009429BE"/>
    <w:rsid w:val="00994C66"/>
    <w:rsid w:val="009C6005"/>
    <w:rsid w:val="00A176EA"/>
    <w:rsid w:val="00A413D5"/>
    <w:rsid w:val="00A47E4A"/>
    <w:rsid w:val="00AB759D"/>
    <w:rsid w:val="00B37F83"/>
    <w:rsid w:val="00CD019D"/>
    <w:rsid w:val="00D25B55"/>
    <w:rsid w:val="00D35506"/>
    <w:rsid w:val="00D87AEC"/>
    <w:rsid w:val="00DA7348"/>
    <w:rsid w:val="00E66760"/>
    <w:rsid w:val="00EA19BF"/>
    <w:rsid w:val="00ED76E5"/>
    <w:rsid w:val="00EE6EA0"/>
    <w:rsid w:val="00F80D2F"/>
    <w:rsid w:val="00FE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5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F5B"/>
    <w:pPr>
      <w:spacing w:after="0" w:line="240" w:lineRule="auto"/>
    </w:pPr>
  </w:style>
  <w:style w:type="character" w:customStyle="1" w:styleId="FontStyle14">
    <w:name w:val="Font Style14"/>
    <w:basedOn w:val="a0"/>
    <w:rsid w:val="00FE7F5B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5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SPecialiST</cp:lastModifiedBy>
  <cp:revision>3</cp:revision>
  <cp:lastPrinted>2018-05-08T06:47:00Z</cp:lastPrinted>
  <dcterms:created xsi:type="dcterms:W3CDTF">2020-01-24T05:13:00Z</dcterms:created>
  <dcterms:modified xsi:type="dcterms:W3CDTF">2020-01-24T05:14:00Z</dcterms:modified>
</cp:coreProperties>
</file>