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4E" w:rsidRPr="00DC4D48" w:rsidRDefault="00760653" w:rsidP="00210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5A7D4E" w:rsidRPr="00DC4D48" w:rsidRDefault="009505B0" w:rsidP="00210BAD">
      <w:pPr>
        <w:pStyle w:val="a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C4D48">
        <w:rPr>
          <w:rFonts w:ascii="Times New Roman" w:hAnsi="Times New Roman" w:cs="Times New Roman"/>
          <w:b/>
          <w:spacing w:val="20"/>
          <w:sz w:val="28"/>
          <w:szCs w:val="28"/>
        </w:rPr>
        <w:t>ДЕКАБРИСТСКОГО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ОБРАЗОВАНИЯ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ЕРШОВСКОГО </w:t>
      </w:r>
      <w:r w:rsidR="003F1E98" w:rsidRPr="00DC4D4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МУНИЦИПАЛЬНОГО </w:t>
      </w:r>
      <w:r w:rsidR="005A7D4E" w:rsidRPr="00DC4D48">
        <w:rPr>
          <w:rFonts w:ascii="Times New Roman" w:hAnsi="Times New Roman" w:cs="Times New Roman"/>
          <w:b/>
          <w:spacing w:val="20"/>
          <w:sz w:val="28"/>
          <w:szCs w:val="28"/>
        </w:rPr>
        <w:t>РАЙОНА САРАТОВСКОЙ ОБЛАСТИ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DC4D48" w:rsidRDefault="00F078FB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noProof/>
          <w:spacing w:val="24"/>
          <w:sz w:val="28"/>
          <w:szCs w:val="28"/>
        </w:rPr>
        <w:pict>
          <v:line id="_x0000_s1026" style="position:absolute;z-index:25165772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A7D4E" w:rsidRPr="00DC4D48" w:rsidRDefault="005A7D4E" w:rsidP="00210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C4D4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 xml:space="preserve">30.01.2020 </w:t>
      </w:r>
      <w:r w:rsidRPr="00DC4D48">
        <w:rPr>
          <w:rFonts w:ascii="Times New Roman" w:hAnsi="Times New Roman" w:cs="Times New Roman"/>
          <w:b/>
          <w:sz w:val="28"/>
          <w:szCs w:val="28"/>
        </w:rPr>
        <w:t>года</w:t>
      </w:r>
      <w:r w:rsidRPr="00DC4D48">
        <w:rPr>
          <w:rFonts w:ascii="Times New Roman" w:hAnsi="Times New Roman" w:cs="Times New Roman"/>
          <w:b/>
          <w:sz w:val="28"/>
          <w:szCs w:val="28"/>
        </w:rPr>
        <w:tab/>
      </w:r>
      <w:r w:rsidRPr="00DC4D48">
        <w:rPr>
          <w:rFonts w:ascii="Times New Roman" w:hAnsi="Times New Roman" w:cs="Times New Roman"/>
          <w:b/>
          <w:sz w:val="28"/>
          <w:szCs w:val="28"/>
        </w:rPr>
        <w:tab/>
      </w:r>
      <w:r w:rsidRPr="00DC4D48">
        <w:rPr>
          <w:rFonts w:ascii="Times New Roman" w:hAnsi="Times New Roman" w:cs="Times New Roman"/>
          <w:b/>
          <w:sz w:val="28"/>
          <w:szCs w:val="28"/>
        </w:rPr>
        <w:tab/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ab/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ab/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ab/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ab/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ab/>
      </w:r>
      <w:r w:rsidRPr="00DC4D4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350C" w:rsidRPr="00DC4D48">
        <w:rPr>
          <w:rFonts w:ascii="Times New Roman" w:hAnsi="Times New Roman" w:cs="Times New Roman"/>
          <w:b/>
          <w:sz w:val="28"/>
          <w:szCs w:val="28"/>
        </w:rPr>
        <w:t>73-186</w:t>
      </w:r>
    </w:p>
    <w:p w:rsidR="005A7D4E" w:rsidRPr="00DC4D48" w:rsidRDefault="005A7D4E" w:rsidP="00236F4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530" w:rsidRPr="00DC4D48" w:rsidRDefault="00974344" w:rsidP="00236F4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DC4D48">
        <w:rPr>
          <w:rFonts w:ascii="Times New Roman" w:eastAsia="Calibri" w:hAnsi="Times New Roman" w:cs="Times New Roman"/>
          <w:b/>
          <w:sz w:val="28"/>
          <w:szCs w:val="28"/>
        </w:rPr>
        <w:t>Об утверждении отчёта об исполнении</w:t>
      </w:r>
    </w:p>
    <w:p w:rsidR="00F94530" w:rsidRPr="00DC4D48" w:rsidRDefault="00974344" w:rsidP="00236F4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 </w:t>
      </w:r>
      <w:r w:rsidR="009505B0" w:rsidRPr="00DC4D48">
        <w:rPr>
          <w:rFonts w:ascii="Times New Roman" w:eastAsia="Calibri" w:hAnsi="Times New Roman" w:cs="Times New Roman"/>
          <w:b/>
          <w:sz w:val="28"/>
          <w:szCs w:val="28"/>
        </w:rPr>
        <w:t>Декабристского</w:t>
      </w:r>
      <w:r w:rsidR="00656080"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D48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801F48"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94530" w:rsidRPr="00DC4D48" w:rsidRDefault="00801F48" w:rsidP="00236F4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DC4D48">
        <w:rPr>
          <w:rFonts w:ascii="Times New Roman" w:eastAsia="Calibri" w:hAnsi="Times New Roman" w:cs="Times New Roman"/>
          <w:b/>
          <w:sz w:val="28"/>
          <w:szCs w:val="28"/>
        </w:rPr>
        <w:t>образования Ершовского муниципального</w:t>
      </w:r>
    </w:p>
    <w:p w:rsidR="00974344" w:rsidRPr="00DC4D48" w:rsidRDefault="00801F48" w:rsidP="00236F4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974344"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Саратовской области за </w:t>
      </w:r>
      <w:r w:rsidR="00095205" w:rsidRPr="00DC4D48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B71132" w:rsidRPr="00DC4D4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74344" w:rsidRPr="00DC4D48" w:rsidRDefault="00974344" w:rsidP="00236F4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210BAD" w:rsidRPr="00DC4D48" w:rsidRDefault="00974344" w:rsidP="00DC4D48">
      <w:pPr>
        <w:pStyle w:val="a4"/>
        <w:ind w:firstLine="708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основании статьи 51 Устава </w:t>
      </w:r>
      <w:r w:rsidR="009505B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="0065608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Ершовского </w:t>
      </w:r>
      <w:r w:rsidR="00801F48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Саратовской</w:t>
      </w:r>
      <w:r w:rsidR="00801F48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области, Совет </w:t>
      </w:r>
      <w:r w:rsidR="009505B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Декабристского 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образования </w:t>
      </w:r>
    </w:p>
    <w:p w:rsidR="00210BAD" w:rsidRPr="00DC4D48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DC4D48" w:rsidRDefault="00974344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C4D48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РЕШИЛ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10BAD" w:rsidRPr="00DC4D48" w:rsidRDefault="00210BAD" w:rsidP="00210BAD">
      <w:pPr>
        <w:pStyle w:val="a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DC4D48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Утвердить отчет об исполнении бюджета </w:t>
      </w:r>
      <w:r w:rsidR="009505B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образования за </w:t>
      </w:r>
      <w:r w:rsidR="00095205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2019</w:t>
      </w:r>
      <w:r w:rsidR="0065608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9505B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год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 доходам в сумме </w:t>
      </w:r>
      <w:r w:rsidR="00F2067C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4939,4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F2067C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5032,9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расходам в сумме </w:t>
      </w:r>
      <w:r w:rsidR="00F2067C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5322,9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 (план </w:t>
      </w:r>
      <w:r w:rsidR="00F2067C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5552,5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тыс. руб.), согласно приложению № 1,2. </w:t>
      </w:r>
    </w:p>
    <w:p w:rsidR="00974344" w:rsidRPr="00DC4D48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Настоящее решение обнародовать и разместить на официальном сайте </w:t>
      </w:r>
      <w:r w:rsidR="009505B0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Декабристского</w:t>
      </w:r>
      <w:r w:rsidR="00D14E67"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Pr="00DC4D48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муниципального образования в сети Интернет.</w:t>
      </w:r>
    </w:p>
    <w:p w:rsidR="00974344" w:rsidRPr="00DC4D48" w:rsidRDefault="00974344" w:rsidP="00236F4C">
      <w:pPr>
        <w:pStyle w:val="a4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74344" w:rsidRPr="00DC4D48" w:rsidRDefault="00974344" w:rsidP="00236F4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801F48" w:rsidRPr="00DC4D48" w:rsidRDefault="00801F48" w:rsidP="00236F4C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F1E98" w:rsidRPr="00DC4D48" w:rsidRDefault="003F1E98" w:rsidP="00236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128CB" w:rsidRPr="00DC4D48" w:rsidRDefault="00974344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9505B0" w:rsidRPr="00DC4D48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210BAD" w:rsidRPr="00DC4D48" w:rsidRDefault="00210BAD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10BAD" w:rsidRPr="00DC4D48" w:rsidRDefault="00210BAD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974344" w:rsidRPr="00DC4D48" w:rsidRDefault="00210BAD" w:rsidP="00236F4C">
      <w:pPr>
        <w:pStyle w:val="a4"/>
        <w:rPr>
          <w:rFonts w:ascii="Times New Roman" w:hAnsi="Times New Roman" w:cs="Times New Roman"/>
          <w:sz w:val="28"/>
          <w:szCs w:val="28"/>
        </w:rPr>
      </w:pPr>
      <w:r w:rsidRPr="00DC4D4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DC4D48">
        <w:rPr>
          <w:rFonts w:ascii="Times New Roman" w:hAnsi="Times New Roman" w:cs="Times New Roman"/>
          <w:sz w:val="28"/>
          <w:szCs w:val="28"/>
        </w:rPr>
        <w:tab/>
      </w:r>
      <w:r w:rsidRPr="00DC4D48">
        <w:rPr>
          <w:rFonts w:ascii="Times New Roman" w:hAnsi="Times New Roman" w:cs="Times New Roman"/>
          <w:sz w:val="28"/>
          <w:szCs w:val="28"/>
        </w:rPr>
        <w:tab/>
      </w:r>
      <w:r w:rsidR="00F128CB" w:rsidRPr="00DC4D48">
        <w:rPr>
          <w:rFonts w:ascii="Times New Roman" w:hAnsi="Times New Roman" w:cs="Times New Roman"/>
          <w:sz w:val="28"/>
          <w:szCs w:val="28"/>
        </w:rPr>
        <w:tab/>
      </w:r>
      <w:r w:rsidR="00F128CB" w:rsidRPr="00DC4D48">
        <w:rPr>
          <w:rFonts w:ascii="Times New Roman" w:hAnsi="Times New Roman" w:cs="Times New Roman"/>
          <w:sz w:val="28"/>
          <w:szCs w:val="28"/>
        </w:rPr>
        <w:tab/>
      </w:r>
      <w:r w:rsidR="00F128CB" w:rsidRPr="00DC4D48">
        <w:rPr>
          <w:rFonts w:ascii="Times New Roman" w:hAnsi="Times New Roman" w:cs="Times New Roman"/>
          <w:sz w:val="28"/>
          <w:szCs w:val="28"/>
        </w:rPr>
        <w:tab/>
      </w:r>
      <w:r w:rsidR="00F128CB" w:rsidRPr="00DC4D48">
        <w:rPr>
          <w:rFonts w:ascii="Times New Roman" w:hAnsi="Times New Roman" w:cs="Times New Roman"/>
          <w:sz w:val="28"/>
          <w:szCs w:val="28"/>
        </w:rPr>
        <w:tab/>
      </w:r>
      <w:r w:rsidR="00F128CB" w:rsidRPr="00DC4D48">
        <w:rPr>
          <w:rFonts w:ascii="Times New Roman" w:hAnsi="Times New Roman" w:cs="Times New Roman"/>
          <w:sz w:val="28"/>
          <w:szCs w:val="28"/>
        </w:rPr>
        <w:tab/>
      </w:r>
      <w:r w:rsidR="009505B0" w:rsidRPr="00DC4D48">
        <w:rPr>
          <w:rFonts w:ascii="Times New Roman" w:hAnsi="Times New Roman" w:cs="Times New Roman"/>
          <w:sz w:val="28"/>
          <w:szCs w:val="28"/>
        </w:rPr>
        <w:t>М.А.Полещук</w:t>
      </w:r>
    </w:p>
    <w:p w:rsidR="00974344" w:rsidRPr="00DC4D48" w:rsidRDefault="00974344" w:rsidP="00236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4344" w:rsidRPr="00DC4D48" w:rsidRDefault="00974344" w:rsidP="00236F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AB1D02" w:rsidRPr="00236F4C" w:rsidRDefault="00AB1D02" w:rsidP="00236F4C">
      <w:pPr>
        <w:pStyle w:val="a4"/>
        <w:rPr>
          <w:rFonts w:ascii="Times New Roman" w:hAnsi="Times New Roman" w:cs="Times New Roman"/>
        </w:rPr>
      </w:pPr>
    </w:p>
    <w:p w:rsidR="00656080" w:rsidRDefault="00656080" w:rsidP="00236F4C">
      <w:pPr>
        <w:pStyle w:val="a4"/>
        <w:rPr>
          <w:rFonts w:ascii="Times New Roman" w:hAnsi="Times New Roman" w:cs="Times New Roman"/>
        </w:rPr>
      </w:pPr>
    </w:p>
    <w:p w:rsidR="00DC4D48" w:rsidRPr="00236F4C" w:rsidRDefault="00DC4D48" w:rsidP="00236F4C">
      <w:pPr>
        <w:pStyle w:val="a4"/>
        <w:rPr>
          <w:rFonts w:ascii="Times New Roman" w:hAnsi="Times New Roman" w:cs="Times New Roman"/>
        </w:rPr>
      </w:pPr>
    </w:p>
    <w:p w:rsidR="00801F48" w:rsidRPr="00236F4C" w:rsidRDefault="00801F48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lastRenderedPageBreak/>
        <w:t xml:space="preserve">Приложение №1 к решению Совета Декабристского МО 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Саратовской области</w:t>
      </w:r>
    </w:p>
    <w:p w:rsidR="0056131B" w:rsidRPr="00236F4C" w:rsidRDefault="0056131B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от 30 января 2020 года № 73-186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p w:rsidR="0056131B" w:rsidRPr="00236F4C" w:rsidRDefault="0056131B" w:rsidP="00210BAD">
      <w:pPr>
        <w:pStyle w:val="a4"/>
        <w:jc w:val="center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b/>
          <w:bCs/>
          <w:color w:val="000000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236F4C">
        <w:rPr>
          <w:rFonts w:ascii="Times New Roman" w:hAnsi="Times New Roman" w:cs="Times New Roman"/>
          <w:b/>
          <w:bCs/>
          <w:color w:val="212121"/>
        </w:rPr>
        <w:t xml:space="preserve">бюджет Декабристского муниципального образования </w:t>
      </w:r>
      <w:r w:rsidRPr="00236F4C">
        <w:rPr>
          <w:rFonts w:ascii="Times New Roman" w:hAnsi="Times New Roman" w:cs="Times New Roman"/>
          <w:b/>
          <w:bCs/>
          <w:color w:val="000000"/>
        </w:rPr>
        <w:t xml:space="preserve">Ершовского муниципального района Саратовской области на 2019 </w:t>
      </w:r>
      <w:r w:rsidRPr="00236F4C">
        <w:rPr>
          <w:rFonts w:ascii="Times New Roman" w:hAnsi="Times New Roman" w:cs="Times New Roman"/>
          <w:b/>
          <w:bCs/>
          <w:color w:val="212121"/>
        </w:rPr>
        <w:t>год</w:t>
      </w:r>
    </w:p>
    <w:p w:rsidR="0056131B" w:rsidRPr="00236F4C" w:rsidRDefault="0056131B" w:rsidP="00236F4C">
      <w:pPr>
        <w:pStyle w:val="a4"/>
        <w:rPr>
          <w:rFonts w:ascii="Times New Roman" w:hAnsi="Times New Roman" w:cs="Times New Roman"/>
        </w:rPr>
      </w:pPr>
    </w:p>
    <w:tbl>
      <w:tblPr>
        <w:tblW w:w="10489" w:type="dxa"/>
        <w:tblInd w:w="-64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76"/>
        <w:gridCol w:w="4845"/>
        <w:gridCol w:w="1534"/>
        <w:gridCol w:w="1134"/>
      </w:tblGrid>
      <w:tr w:rsidR="0056131B" w:rsidRPr="00236F4C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Код бюджетной классификации РФ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Наименование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3"/>
              </w:rPr>
              <w:t>Уточнённый 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000 100 00000 00 0000 000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3723,6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3630,1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2730,5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2686,4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Налоги на прибыль, </w:t>
            </w: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913,</w:t>
            </w:r>
            <w:r w:rsidR="000421B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000 101 02000 01 0000 110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980,5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913,</w:t>
            </w:r>
            <w:r w:rsidR="000421B4">
              <w:rPr>
                <w:rFonts w:ascii="Times New Roman" w:hAnsi="Times New Roman" w:cs="Times New Roman"/>
              </w:rPr>
              <w:t>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000 106 00000 00 0000 110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1737,5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1762,</w:t>
            </w:r>
            <w:r w:rsidR="000421B4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000 106 01030 10 0000 110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82,4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000 106 06000 10 0000 110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1670,5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1680,</w:t>
            </w:r>
            <w:r w:rsidR="000421B4">
              <w:rPr>
                <w:rFonts w:ascii="Times New Roman" w:hAnsi="Times New Roman" w:cs="Times New Roman"/>
              </w:rPr>
              <w:t>5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000 108 00000 00 0000 110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Госпошлина, сборы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10,1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000 108 04020 01 0000 110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Госпошлина за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993,1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943,7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000 111 00000 00 0000 000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204,5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000 111 05035 10 0000 120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204,5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000 114 00000 00 0000 000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737,2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737,2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709 114 02053 10 0000 410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  <w:spacing w:val="-2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737,2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 xml:space="preserve">000 </w:t>
            </w:r>
            <w:r w:rsidRPr="00236F4C">
              <w:rPr>
                <w:rFonts w:ascii="Times New Roman" w:hAnsi="Times New Roman" w:cs="Times New Roman"/>
                <w:b/>
                <w:color w:val="000000"/>
              </w:rPr>
              <w:t>116 51000 00 0000 000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709 </w:t>
            </w:r>
            <w:r w:rsidRPr="00236F4C">
              <w:rPr>
                <w:rFonts w:ascii="Times New Roman" w:hAnsi="Times New Roman" w:cs="Times New Roman"/>
                <w:color w:val="000000"/>
              </w:rPr>
              <w:t>116 51040 02 0000 140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236F4C">
              <w:rPr>
                <w:rFonts w:ascii="Times New Roman" w:hAnsi="Times New Roman" w:cs="Times New Roman"/>
                <w:color w:val="000000"/>
              </w:rPr>
              <w:lastRenderedPageBreak/>
              <w:t>несоблюдение муниципальных правовых актов, зачисляемые в бюджеты сельских поселений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2,0</w:t>
            </w:r>
          </w:p>
        </w:tc>
      </w:tr>
      <w:tr w:rsidR="0056131B" w:rsidRPr="00DC4D48" w:rsidTr="000421B4"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3723,6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DC4D48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C4D48">
              <w:rPr>
                <w:rFonts w:ascii="Times New Roman" w:hAnsi="Times New Roman" w:cs="Times New Roman"/>
                <w:b/>
              </w:rPr>
              <w:t>3630,1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000 202 00000 00 0000 000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1309,3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1309,3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000 202 10000 00 0000 000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92,0</w:t>
            </w:r>
          </w:p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709 202 15001 10 0004 150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92,0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709 202 30000 00 0000 150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207,3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709 202 35118 10 0000 150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000 202 40000 00 0000 150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 всего</w:t>
            </w:r>
            <w:r w:rsidRPr="00236F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709 202 40014 10 0013 150</w:t>
            </w: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1010,0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5032,9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DC4D48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4939,4</w:t>
            </w:r>
          </w:p>
        </w:tc>
      </w:tr>
      <w:tr w:rsidR="0056131B" w:rsidRPr="00236F4C" w:rsidTr="000421B4"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Превышение доходов над расходами </w:t>
            </w:r>
          </w:p>
          <w:p w:rsidR="0056131B" w:rsidRPr="00236F4C" w:rsidRDefault="0056131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(-дефицит, + </w:t>
            </w: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профицит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6131B" w:rsidRPr="00236F4C" w:rsidRDefault="0056131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-519,6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31B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-519,6</w:t>
            </w:r>
          </w:p>
        </w:tc>
      </w:tr>
    </w:tbl>
    <w:p w:rsidR="0056131B" w:rsidRPr="00236F4C" w:rsidRDefault="0056131B" w:rsidP="00236F4C">
      <w:pPr>
        <w:pStyle w:val="a4"/>
        <w:rPr>
          <w:rFonts w:ascii="Times New Roman" w:hAnsi="Times New Roman" w:cs="Times New Roman"/>
          <w:color w:val="000000"/>
        </w:rPr>
      </w:pPr>
    </w:p>
    <w:p w:rsidR="00E4458A" w:rsidRPr="00236F4C" w:rsidRDefault="00E4458A" w:rsidP="00236F4C">
      <w:pPr>
        <w:pStyle w:val="a4"/>
        <w:rPr>
          <w:rFonts w:ascii="Times New Roman" w:hAnsi="Times New Roman" w:cs="Times New Roman"/>
        </w:rPr>
      </w:pPr>
    </w:p>
    <w:p w:rsidR="00E4458A" w:rsidRPr="00236F4C" w:rsidRDefault="00E4458A" w:rsidP="00236F4C">
      <w:pPr>
        <w:pStyle w:val="a4"/>
        <w:rPr>
          <w:rFonts w:ascii="Times New Roman" w:hAnsi="Times New Roman" w:cs="Times New Roman"/>
        </w:rPr>
      </w:pP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Приложение № 2 к решению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Совета Декабристского МО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Ершовского муниципального района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 Саратовской области</w:t>
      </w:r>
    </w:p>
    <w:p w:rsidR="00E4458A" w:rsidRPr="00236F4C" w:rsidRDefault="00E4458A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от 30.01.2020 г № 73-186</w:t>
      </w:r>
    </w:p>
    <w:p w:rsidR="00E4458A" w:rsidRPr="00236F4C" w:rsidRDefault="00E4458A" w:rsidP="00236F4C">
      <w:pPr>
        <w:pStyle w:val="a4"/>
        <w:rPr>
          <w:rFonts w:ascii="Times New Roman" w:hAnsi="Times New Roman" w:cs="Times New Roman"/>
        </w:rPr>
      </w:pPr>
    </w:p>
    <w:p w:rsidR="00E4458A" w:rsidRPr="00236F4C" w:rsidRDefault="00E4458A" w:rsidP="00210BAD">
      <w:pPr>
        <w:pStyle w:val="a4"/>
        <w:jc w:val="center"/>
        <w:rPr>
          <w:rFonts w:ascii="Times New Roman" w:hAnsi="Times New Roman" w:cs="Times New Roman"/>
          <w:b/>
        </w:rPr>
      </w:pPr>
      <w:r w:rsidRPr="00236F4C">
        <w:rPr>
          <w:rFonts w:ascii="Times New Roman" w:hAnsi="Times New Roman" w:cs="Times New Roman"/>
          <w:b/>
          <w:color w:val="000000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E4458A" w:rsidRPr="00236F4C" w:rsidRDefault="00E4458A" w:rsidP="00210BAD">
      <w:pPr>
        <w:pStyle w:val="a4"/>
        <w:jc w:val="center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b/>
          <w:color w:val="000000"/>
        </w:rPr>
        <w:t>Бюджета Декабристского муниципального образования Ершовского муниципального района Саратовской области на 2019 год.</w:t>
      </w:r>
    </w:p>
    <w:p w:rsidR="00E4458A" w:rsidRPr="00236F4C" w:rsidRDefault="00E4458A" w:rsidP="00236F4C">
      <w:pPr>
        <w:pStyle w:val="a4"/>
        <w:rPr>
          <w:rFonts w:ascii="Times New Roman" w:hAnsi="Times New Roman" w:cs="Times New Roman"/>
        </w:rPr>
      </w:pPr>
    </w:p>
    <w:tbl>
      <w:tblPr>
        <w:tblW w:w="10774" w:type="dxa"/>
        <w:tblInd w:w="-5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993"/>
        <w:gridCol w:w="993"/>
      </w:tblGrid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Целевая</w:t>
            </w:r>
          </w:p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2847,8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2699,3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236F4C">
              <w:rPr>
                <w:rFonts w:ascii="Times New Roman" w:hAnsi="Times New Roman" w:cs="Times New Roman"/>
                <w:b/>
                <w:bCs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674,0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1890,6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1815,9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1865,3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1790,6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1865,3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1790,6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1723,1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1271,0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1238,2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1271,0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1238,2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524,3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484,9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524,3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484,9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281,3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</w:tr>
      <w:tr w:rsidR="00E4458A" w:rsidRPr="00236F4C" w:rsidTr="00E4458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1510,6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1466,1</w:t>
            </w:r>
          </w:p>
        </w:tc>
      </w:tr>
      <w:tr w:rsidR="00E4458A" w:rsidRPr="00236F4C" w:rsidTr="00E4458A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144,0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236F4C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1366,6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1366,</w:t>
            </w:r>
            <w:r w:rsidR="00FA7CEA" w:rsidRPr="00236F4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4458A" w:rsidRPr="00236F4C" w:rsidTr="00E4458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</w:t>
            </w:r>
            <w:r w:rsidR="00FA7CEA" w:rsidRPr="00236F4C">
              <w:rPr>
                <w:rFonts w:ascii="Times New Roman" w:hAnsi="Times New Roman" w:cs="Times New Roman"/>
              </w:rPr>
              <w:t>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</w:t>
            </w:r>
            <w:r w:rsidR="00FA7CEA" w:rsidRPr="00236F4C">
              <w:rPr>
                <w:rFonts w:ascii="Times New Roman" w:hAnsi="Times New Roman" w:cs="Times New Roman"/>
              </w:rPr>
              <w:t>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</w:t>
            </w:r>
            <w:r w:rsidR="00FA7CEA" w:rsidRPr="00236F4C">
              <w:rPr>
                <w:rFonts w:ascii="Times New Roman" w:hAnsi="Times New Roman" w:cs="Times New Roman"/>
              </w:rPr>
              <w:t>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E7504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873,4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374,4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374,4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374,4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2017-2020 годы.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E4458A" w:rsidRPr="00236F4C" w:rsidTr="00E4458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4458A" w:rsidRPr="00236F4C" w:rsidRDefault="00E4458A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5552,5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58A" w:rsidRPr="00236F4C" w:rsidRDefault="00FA7CEA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5322,9</w:t>
            </w:r>
          </w:p>
        </w:tc>
      </w:tr>
    </w:tbl>
    <w:p w:rsidR="00FA7CEA" w:rsidRPr="00236F4C" w:rsidRDefault="00FA7CEA" w:rsidP="00236F4C">
      <w:pPr>
        <w:pStyle w:val="a4"/>
        <w:rPr>
          <w:rFonts w:ascii="Times New Roman" w:hAnsi="Times New Roman" w:cs="Times New Roman"/>
          <w:b/>
        </w:rPr>
      </w:pPr>
    </w:p>
    <w:p w:rsidR="00FA7CEA" w:rsidRPr="00236F4C" w:rsidRDefault="00FA7CEA" w:rsidP="00210BAD">
      <w:pPr>
        <w:pStyle w:val="a4"/>
        <w:jc w:val="right"/>
        <w:rPr>
          <w:rFonts w:ascii="Times New Roman" w:hAnsi="Times New Roman" w:cs="Times New Roman"/>
          <w:b/>
        </w:rPr>
      </w:pP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Приложение № 3 к решению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Саратовской области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от 30.01.2020 года № 73-186</w:t>
      </w:r>
    </w:p>
    <w:p w:rsidR="004D51C9" w:rsidRPr="00236F4C" w:rsidRDefault="004D51C9" w:rsidP="00210BAD">
      <w:pPr>
        <w:pStyle w:val="a4"/>
        <w:jc w:val="right"/>
        <w:rPr>
          <w:rFonts w:ascii="Times New Roman" w:hAnsi="Times New Roman" w:cs="Times New Roman"/>
        </w:rPr>
      </w:pPr>
    </w:p>
    <w:p w:rsidR="004D51C9" w:rsidRPr="00236F4C" w:rsidRDefault="004D51C9" w:rsidP="00236F4C">
      <w:pPr>
        <w:pStyle w:val="a4"/>
        <w:rPr>
          <w:rFonts w:ascii="Times New Roman" w:hAnsi="Times New Roman" w:cs="Times New Roman"/>
          <w:color w:val="000000"/>
        </w:rPr>
      </w:pPr>
    </w:p>
    <w:p w:rsidR="004D51C9" w:rsidRPr="00236F4C" w:rsidRDefault="004D51C9" w:rsidP="00210BAD">
      <w:pPr>
        <w:pStyle w:val="a4"/>
        <w:jc w:val="center"/>
        <w:rPr>
          <w:rFonts w:ascii="Times New Roman" w:hAnsi="Times New Roman" w:cs="Times New Roman"/>
          <w:b/>
        </w:rPr>
      </w:pPr>
      <w:r w:rsidRPr="00236F4C">
        <w:rPr>
          <w:rFonts w:ascii="Times New Roman" w:hAnsi="Times New Roman" w:cs="Times New Roman"/>
          <w:b/>
          <w:color w:val="000000"/>
        </w:rPr>
        <w:t>Ведомственная структура расходов бюджета</w:t>
      </w:r>
    </w:p>
    <w:p w:rsidR="004D51C9" w:rsidRPr="00236F4C" w:rsidRDefault="004D51C9" w:rsidP="00210BAD">
      <w:pPr>
        <w:pStyle w:val="a4"/>
        <w:jc w:val="center"/>
        <w:rPr>
          <w:rFonts w:ascii="Times New Roman" w:hAnsi="Times New Roman" w:cs="Times New Roman"/>
          <w:b/>
        </w:rPr>
      </w:pPr>
      <w:r w:rsidRPr="00236F4C">
        <w:rPr>
          <w:rFonts w:ascii="Times New Roman" w:hAnsi="Times New Roman" w:cs="Times New Roman"/>
          <w:b/>
          <w:color w:val="000000"/>
        </w:rPr>
        <w:t>Декабристского муниципального образования Ершовского муниципального района Саратовской области на 2019 год</w:t>
      </w:r>
    </w:p>
    <w:tbl>
      <w:tblPr>
        <w:tblpPr w:leftFromText="180" w:rightFromText="180" w:vertAnchor="text" w:horzAnchor="margin" w:tblpXSpec="center" w:tblpY="286"/>
        <w:tblOverlap w:val="never"/>
        <w:tblW w:w="10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84"/>
        <w:gridCol w:w="822"/>
        <w:gridCol w:w="567"/>
        <w:gridCol w:w="567"/>
        <w:gridCol w:w="1701"/>
        <w:gridCol w:w="709"/>
        <w:gridCol w:w="1276"/>
        <w:gridCol w:w="1020"/>
      </w:tblGrid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главного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распоря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дителя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Целевая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Вид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Совет Декабристского МО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675,9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675,9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675,9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675,9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674,0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36F4C">
              <w:rPr>
                <w:rFonts w:ascii="Times New Roman" w:hAnsi="Times New Roman" w:cs="Times New Roman"/>
              </w:rPr>
              <w:lastRenderedPageBreak/>
              <w:t>представительного органа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</w:tr>
      <w:tr w:rsidR="004D51C9" w:rsidRPr="00236F4C" w:rsidTr="004D51C9">
        <w:trPr>
          <w:trHeight w:val="755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1,9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4876,6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2503D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4647,0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2171,9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2503D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2023,4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1890,6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1815,9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1865,3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1790,6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1865,3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1790,6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1795,3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1723,1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1271,0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1238,2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1271,0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1238,2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524,3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484,9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524,3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484,9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67,5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</w:t>
            </w:r>
            <w:r w:rsidRPr="00236F4C">
              <w:rPr>
                <w:rFonts w:ascii="Times New Roman" w:hAnsi="Times New Roman" w:cs="Times New Roman"/>
              </w:rPr>
              <w:lastRenderedPageBreak/>
              <w:t>формирования и исполнения бюджетов поселений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</w:tr>
      <w:tr w:rsidR="004D51C9" w:rsidRPr="00236F4C" w:rsidTr="004D51C9">
        <w:trPr>
          <w:trHeight w:val="465"/>
        </w:trPr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25,3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281,3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440 00 06600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231,3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157,5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по исполненным листам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992 00 94100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207,3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207,3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197,8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</w:tr>
      <w:tr w:rsidR="00815EBB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5EBB" w:rsidRPr="00236F4C" w:rsidRDefault="00815EBB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9,5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1510,6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2503DC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1466,1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lastRenderedPageBreak/>
              <w:t>Водное хозяйство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726 00 00000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726 00 01100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1366,6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1366,1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1366,1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1366,1</w:t>
            </w:r>
          </w:p>
        </w:tc>
      </w:tr>
      <w:tr w:rsidR="004D51C9" w:rsidRPr="00236F4C" w:rsidTr="004D51C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1366,1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  <w:r w:rsidRPr="00236F4C">
              <w:rPr>
                <w:rFonts w:ascii="Times New Roman" w:hAnsi="Times New Roman" w:cs="Times New Roman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 счет средств местного бюджета»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36F4C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36F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36F4C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36F4C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910,0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2503DC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873,4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499,0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374,4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374,4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2017-2019 годы.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374,4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36F4C">
              <w:rPr>
                <w:rFonts w:ascii="Times New Roman" w:hAnsi="Times New Roman" w:cs="Times New Roman"/>
              </w:rPr>
              <w:t>для</w:t>
            </w:r>
            <w:proofErr w:type="gramEnd"/>
            <w:r w:rsidRPr="00236F4C">
              <w:rPr>
                <w:rFonts w:ascii="Times New Roman" w:hAnsi="Times New Roman" w:cs="Times New Roman"/>
              </w:rPr>
              <w:t xml:space="preserve"> </w:t>
            </w:r>
            <w:r w:rsidRPr="00236F4C">
              <w:rPr>
                <w:rFonts w:ascii="Times New Roman" w:hAnsi="Times New Roman" w:cs="Times New Roman"/>
              </w:rPr>
              <w:lastRenderedPageBreak/>
              <w:t>государственных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F4C">
              <w:rPr>
                <w:rFonts w:ascii="Times New Roman" w:hAnsi="Times New Roman" w:cs="Times New Roman"/>
                <w:b/>
                <w:bCs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236F4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3E6469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4D51C9" w:rsidRPr="00236F4C" w:rsidTr="003E6469"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D51C9" w:rsidRPr="00236F4C" w:rsidRDefault="004D51C9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5552,5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D51C9" w:rsidRPr="00236F4C" w:rsidRDefault="001F4B75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5322,9</w:t>
            </w:r>
          </w:p>
        </w:tc>
      </w:tr>
    </w:tbl>
    <w:p w:rsidR="004D51C9" w:rsidRPr="00236F4C" w:rsidRDefault="004D51C9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Приложение № 4 к решению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Совета Декабристского МО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Ершовского муниципального района Саратовской области</w:t>
      </w:r>
    </w:p>
    <w:p w:rsidR="00236F4C" w:rsidRPr="00236F4C" w:rsidRDefault="00236F4C" w:rsidP="00210BAD">
      <w:pPr>
        <w:pStyle w:val="a4"/>
        <w:jc w:val="right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  <w:color w:val="000000"/>
        </w:rPr>
        <w:t>от 30.01.2020 г. № 73-186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10BAD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  <w:r w:rsidRPr="00236F4C">
        <w:rPr>
          <w:rFonts w:ascii="Times New Roman" w:hAnsi="Times New Roman" w:cs="Times New Roman"/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236F4C">
        <w:rPr>
          <w:rFonts w:ascii="Times New Roman" w:hAnsi="Times New Roman" w:cs="Times New Roman"/>
          <w:b/>
          <w:color w:val="000000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236F4C">
        <w:rPr>
          <w:rFonts w:ascii="Times New Roman" w:hAnsi="Times New Roman" w:cs="Times New Roman"/>
          <w:b/>
          <w:color w:val="000000"/>
        </w:rPr>
        <w:t xml:space="preserve"> Ершовского муниципального района Саратовской области</w:t>
      </w:r>
    </w:p>
    <w:tbl>
      <w:tblPr>
        <w:tblpPr w:leftFromText="180" w:rightFromText="180" w:vertAnchor="text" w:horzAnchor="margin" w:tblpXSpec="center" w:tblpY="88"/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90"/>
        <w:gridCol w:w="1514"/>
        <w:gridCol w:w="1166"/>
        <w:gridCol w:w="1497"/>
        <w:gridCol w:w="44"/>
        <w:gridCol w:w="1268"/>
      </w:tblGrid>
      <w:tr w:rsidR="00210BAD" w:rsidRPr="00236F4C" w:rsidTr="00210BAD">
        <w:trPr>
          <w:trHeight w:val="830"/>
        </w:trPr>
        <w:tc>
          <w:tcPr>
            <w:tcW w:w="5625" w:type="dxa"/>
          </w:tcPr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184" w:type="dxa"/>
          </w:tcPr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0BAD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AD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Уточнённый план</w:t>
            </w:r>
          </w:p>
        </w:tc>
        <w:tc>
          <w:tcPr>
            <w:tcW w:w="866" w:type="dxa"/>
            <w:gridSpan w:val="2"/>
            <w:tcBorders>
              <w:left w:val="single" w:sz="4" w:space="0" w:color="auto"/>
            </w:tcBorders>
          </w:tcPr>
          <w:p w:rsidR="00210BAD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AD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210BAD" w:rsidRPr="00236F4C" w:rsidRDefault="00210BAD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Программа муниципального образования: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726 00 00000</w:t>
            </w:r>
          </w:p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654,0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599,0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  <w:color w:val="000000"/>
              </w:rPr>
              <w:t xml:space="preserve"> назначения»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599,0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Обеспечение населения муниципального образования водой </w:t>
            </w:r>
            <w:proofErr w:type="spellStart"/>
            <w:r w:rsidRPr="00236F4C">
              <w:rPr>
                <w:rFonts w:ascii="Times New Roman" w:hAnsi="Times New Roman" w:cs="Times New Roman"/>
                <w:color w:val="000000"/>
              </w:rPr>
              <w:t>питьево-хозяйственного</w:t>
            </w:r>
            <w:proofErr w:type="spellEnd"/>
            <w:r w:rsidRPr="00236F4C">
              <w:rPr>
                <w:rFonts w:ascii="Times New Roman" w:hAnsi="Times New Roman" w:cs="Times New Roman"/>
                <w:color w:val="000000"/>
              </w:rPr>
              <w:t xml:space="preserve"> назначения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599,0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599,0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599,0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Развитие транспортной системы на территории муниципального образования до 2021 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780 00 00000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1366,6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1366,1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  <w:color w:val="000000"/>
              </w:rPr>
              <w:t>782 00 00000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1366,6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1366,1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782 00 10400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мероприятие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782 00 10410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1010,0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 xml:space="preserve">мероприятие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 счет средств местного бюджета»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782 00 10212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356,1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2017-2019 годы</w:t>
            </w:r>
            <w:r w:rsidRPr="00236F4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840 00 00000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374,4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подпрограмма «Уличное освещение»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85,3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289,1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236F4C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800 00 00000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подпрограмма  «Социальная поддержка граждан»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236F4C" w:rsidRPr="00236F4C" w:rsidTr="00210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802 01 01111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36F4C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36F4C">
              <w:rPr>
                <w:rFonts w:ascii="Times New Roman" w:hAnsi="Times New Roman" w:cs="Times New Roman"/>
              </w:rPr>
              <w:t>76,8</w:t>
            </w:r>
          </w:p>
        </w:tc>
      </w:tr>
      <w:tr w:rsidR="00236F4C" w:rsidRPr="00236F4C" w:rsidTr="00210BAD">
        <w:trPr>
          <w:trHeight w:val="316"/>
        </w:trPr>
        <w:tc>
          <w:tcPr>
            <w:tcW w:w="5625" w:type="dxa"/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 xml:space="preserve">  Всего расходов:                </w:t>
            </w:r>
          </w:p>
        </w:tc>
        <w:tc>
          <w:tcPr>
            <w:tcW w:w="1650" w:type="dxa"/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236F4C" w:rsidRPr="00236F4C" w:rsidRDefault="00236F4C" w:rsidP="00236F4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2497,4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236F4C" w:rsidRPr="00236F4C" w:rsidRDefault="00236F4C" w:rsidP="00210BA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36F4C">
              <w:rPr>
                <w:rFonts w:ascii="Times New Roman" w:hAnsi="Times New Roman" w:cs="Times New Roman"/>
                <w:b/>
              </w:rPr>
              <w:t>2416,3</w:t>
            </w:r>
          </w:p>
        </w:tc>
      </w:tr>
    </w:tbl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Default="00236F4C" w:rsidP="00236F4C">
      <w:pPr>
        <w:pStyle w:val="a4"/>
        <w:rPr>
          <w:rFonts w:ascii="Times New Roman" w:hAnsi="Times New Roman" w:cs="Times New Roman"/>
        </w:rPr>
      </w:pP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>Глава Декабристского  муниципального образования</w:t>
      </w:r>
    </w:p>
    <w:p w:rsidR="00236F4C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Ершовского муниципального района </w:t>
      </w:r>
    </w:p>
    <w:p w:rsidR="00DC7255" w:rsidRPr="00236F4C" w:rsidRDefault="00236F4C" w:rsidP="00236F4C">
      <w:pPr>
        <w:pStyle w:val="a4"/>
        <w:rPr>
          <w:rFonts w:ascii="Times New Roman" w:hAnsi="Times New Roman" w:cs="Times New Roman"/>
        </w:rPr>
      </w:pPr>
      <w:r w:rsidRPr="00236F4C">
        <w:rPr>
          <w:rFonts w:ascii="Times New Roman" w:hAnsi="Times New Roman" w:cs="Times New Roman"/>
        </w:rPr>
        <w:t xml:space="preserve">Саратовской области </w:t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Pr="00236F4C">
        <w:rPr>
          <w:rFonts w:ascii="Times New Roman" w:hAnsi="Times New Roman" w:cs="Times New Roman"/>
        </w:rPr>
        <w:tab/>
      </w:r>
      <w:r w:rsidR="00210BAD">
        <w:rPr>
          <w:rFonts w:ascii="Times New Roman" w:hAnsi="Times New Roman" w:cs="Times New Roman"/>
        </w:rPr>
        <w:t xml:space="preserve">М.А. </w:t>
      </w:r>
      <w:r w:rsidRPr="00236F4C">
        <w:rPr>
          <w:rFonts w:ascii="Times New Roman" w:hAnsi="Times New Roman" w:cs="Times New Roman"/>
        </w:rPr>
        <w:t>Полещук</w:t>
      </w:r>
    </w:p>
    <w:sectPr w:rsidR="00DC7255" w:rsidRPr="00236F4C" w:rsidSect="0096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41941"/>
    <w:rsid w:val="000157ED"/>
    <w:rsid w:val="00016EAD"/>
    <w:rsid w:val="00030AFF"/>
    <w:rsid w:val="000421B4"/>
    <w:rsid w:val="00073757"/>
    <w:rsid w:val="0008235D"/>
    <w:rsid w:val="00095205"/>
    <w:rsid w:val="00103A4A"/>
    <w:rsid w:val="0012362E"/>
    <w:rsid w:val="0012595A"/>
    <w:rsid w:val="00164B6E"/>
    <w:rsid w:val="001A13B6"/>
    <w:rsid w:val="001F4B75"/>
    <w:rsid w:val="00210BAD"/>
    <w:rsid w:val="00217B22"/>
    <w:rsid w:val="00230273"/>
    <w:rsid w:val="00236F4C"/>
    <w:rsid w:val="002503DC"/>
    <w:rsid w:val="00266E60"/>
    <w:rsid w:val="002704D5"/>
    <w:rsid w:val="002C1186"/>
    <w:rsid w:val="002C6E11"/>
    <w:rsid w:val="00300E1E"/>
    <w:rsid w:val="003B66E8"/>
    <w:rsid w:val="003D2AA4"/>
    <w:rsid w:val="003E6469"/>
    <w:rsid w:val="003E6573"/>
    <w:rsid w:val="003F1E98"/>
    <w:rsid w:val="004331BA"/>
    <w:rsid w:val="00453156"/>
    <w:rsid w:val="00491E81"/>
    <w:rsid w:val="004D51C9"/>
    <w:rsid w:val="004E1166"/>
    <w:rsid w:val="00533198"/>
    <w:rsid w:val="0056131B"/>
    <w:rsid w:val="00574374"/>
    <w:rsid w:val="0058350C"/>
    <w:rsid w:val="005873AB"/>
    <w:rsid w:val="005A7D4E"/>
    <w:rsid w:val="005C707D"/>
    <w:rsid w:val="005D40EB"/>
    <w:rsid w:val="005E771E"/>
    <w:rsid w:val="00603AA2"/>
    <w:rsid w:val="006117FA"/>
    <w:rsid w:val="00622711"/>
    <w:rsid w:val="00656080"/>
    <w:rsid w:val="006B4B37"/>
    <w:rsid w:val="006E00C5"/>
    <w:rsid w:val="007173D1"/>
    <w:rsid w:val="00740035"/>
    <w:rsid w:val="00760653"/>
    <w:rsid w:val="00773520"/>
    <w:rsid w:val="00801F48"/>
    <w:rsid w:val="00815EBB"/>
    <w:rsid w:val="008A7C08"/>
    <w:rsid w:val="00914244"/>
    <w:rsid w:val="009505B0"/>
    <w:rsid w:val="00962B14"/>
    <w:rsid w:val="00974344"/>
    <w:rsid w:val="00997B2D"/>
    <w:rsid w:val="009D5477"/>
    <w:rsid w:val="00A423F4"/>
    <w:rsid w:val="00A554F7"/>
    <w:rsid w:val="00AA128B"/>
    <w:rsid w:val="00AB1D02"/>
    <w:rsid w:val="00AD4D5E"/>
    <w:rsid w:val="00B433F6"/>
    <w:rsid w:val="00B71132"/>
    <w:rsid w:val="00B750EF"/>
    <w:rsid w:val="00BC31D2"/>
    <w:rsid w:val="00BD3ABB"/>
    <w:rsid w:val="00BD65E1"/>
    <w:rsid w:val="00C21107"/>
    <w:rsid w:val="00D14E67"/>
    <w:rsid w:val="00D36BB4"/>
    <w:rsid w:val="00D667DE"/>
    <w:rsid w:val="00D831B1"/>
    <w:rsid w:val="00DC47AF"/>
    <w:rsid w:val="00DC4D48"/>
    <w:rsid w:val="00DC7255"/>
    <w:rsid w:val="00E4458A"/>
    <w:rsid w:val="00E50BE1"/>
    <w:rsid w:val="00EE094C"/>
    <w:rsid w:val="00F03AE2"/>
    <w:rsid w:val="00F078FB"/>
    <w:rsid w:val="00F128CB"/>
    <w:rsid w:val="00F2067C"/>
    <w:rsid w:val="00F2399A"/>
    <w:rsid w:val="00F25D44"/>
    <w:rsid w:val="00F41941"/>
    <w:rsid w:val="00F94530"/>
    <w:rsid w:val="00FA54EC"/>
    <w:rsid w:val="00FA7CEA"/>
    <w:rsid w:val="00FB0C09"/>
    <w:rsid w:val="00FE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4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74344"/>
    <w:rPr>
      <w:rFonts w:eastAsia="Times New Roman"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74344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34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15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2020-03-06T06:50:00Z</cp:lastPrinted>
  <dcterms:created xsi:type="dcterms:W3CDTF">2019-12-20T12:38:00Z</dcterms:created>
  <dcterms:modified xsi:type="dcterms:W3CDTF">2020-03-06T07:09:00Z</dcterms:modified>
</cp:coreProperties>
</file>