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4" w:rsidRPr="00896593" w:rsidRDefault="00DB724C" w:rsidP="0051147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9659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E4" w:rsidRPr="00896593" w:rsidRDefault="000E03E4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593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0E03E4" w:rsidRPr="00896593" w:rsidRDefault="000E03E4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593">
        <w:rPr>
          <w:rFonts w:ascii="Times New Roman" w:hAnsi="Times New Roman"/>
          <w:b/>
          <w:bCs/>
          <w:sz w:val="28"/>
          <w:szCs w:val="28"/>
        </w:rPr>
        <w:t>ДЕКАБРИСТСКОГО МУНИЦИПАЛЬНОГО ОБРАЗОВАНИЯ</w:t>
      </w:r>
    </w:p>
    <w:p w:rsidR="000E03E4" w:rsidRPr="00896593" w:rsidRDefault="000E03E4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593"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</w:p>
    <w:p w:rsidR="000E03E4" w:rsidRPr="00896593" w:rsidRDefault="000E03E4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593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0E03E4" w:rsidRPr="00896593" w:rsidRDefault="000E03E4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3E4" w:rsidRPr="00896593" w:rsidRDefault="000E03E4" w:rsidP="002D6D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5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E03E4" w:rsidRPr="00896593" w:rsidRDefault="000E03E4" w:rsidP="002D6D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От </w:t>
      </w:r>
      <w:r w:rsidR="00896593" w:rsidRPr="00896593">
        <w:rPr>
          <w:rFonts w:ascii="Times New Roman" w:hAnsi="Times New Roman"/>
          <w:sz w:val="28"/>
          <w:szCs w:val="28"/>
        </w:rPr>
        <w:t>11</w:t>
      </w:r>
      <w:r w:rsidRPr="00896593">
        <w:rPr>
          <w:rFonts w:ascii="Times New Roman" w:hAnsi="Times New Roman"/>
          <w:sz w:val="28"/>
          <w:szCs w:val="28"/>
        </w:rPr>
        <w:t>.0</w:t>
      </w:r>
      <w:r w:rsidR="00896593" w:rsidRPr="00896593">
        <w:rPr>
          <w:rFonts w:ascii="Times New Roman" w:hAnsi="Times New Roman"/>
          <w:sz w:val="28"/>
          <w:szCs w:val="28"/>
        </w:rPr>
        <w:t>3</w:t>
      </w:r>
      <w:r w:rsidRPr="00896593">
        <w:rPr>
          <w:rFonts w:ascii="Times New Roman" w:hAnsi="Times New Roman"/>
          <w:sz w:val="28"/>
          <w:szCs w:val="28"/>
        </w:rPr>
        <w:t xml:space="preserve">.2020 года </w:t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  <w:t>№</w:t>
      </w:r>
      <w:r w:rsidR="00896593" w:rsidRPr="00896593">
        <w:rPr>
          <w:rFonts w:ascii="Times New Roman" w:hAnsi="Times New Roman"/>
          <w:sz w:val="28"/>
          <w:szCs w:val="28"/>
        </w:rPr>
        <w:t xml:space="preserve"> 76-191</w:t>
      </w: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CA19AD">
      <w:pPr>
        <w:pStyle w:val="a3"/>
        <w:ind w:right="1842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DB7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Совет Декабристс</w:t>
      </w:r>
      <w:r w:rsidR="00DB724C" w:rsidRPr="00896593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0E03E4" w:rsidRPr="00896593" w:rsidRDefault="000E03E4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b/>
          <w:sz w:val="28"/>
          <w:szCs w:val="28"/>
        </w:rPr>
        <w:t>РЕШИЛ:</w:t>
      </w:r>
    </w:p>
    <w:p w:rsidR="000E03E4" w:rsidRPr="00896593" w:rsidRDefault="000E03E4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0E03E4" w:rsidRPr="00896593" w:rsidRDefault="000E03E4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E03E4" w:rsidRPr="00896593" w:rsidRDefault="000E03E4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65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659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Глава Декабристского МО </w:t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r w:rsidRPr="0089659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96593">
        <w:rPr>
          <w:rFonts w:ascii="Times New Roman" w:hAnsi="Times New Roman"/>
          <w:sz w:val="28"/>
          <w:szCs w:val="28"/>
        </w:rPr>
        <w:t>М.А. Полещук</w:t>
      </w:r>
    </w:p>
    <w:p w:rsidR="000E03E4" w:rsidRPr="00896593" w:rsidRDefault="00DB724C" w:rsidP="00DB724C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br w:type="page"/>
      </w:r>
      <w:r w:rsidR="000E03E4" w:rsidRPr="00896593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DB724C" w:rsidRPr="00896593" w:rsidRDefault="000E03E4" w:rsidP="00DB724C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Совета Декабристского МО</w:t>
      </w:r>
    </w:p>
    <w:p w:rsidR="000E03E4" w:rsidRPr="00896593" w:rsidRDefault="000E03E4" w:rsidP="00DB724C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от</w:t>
      </w:r>
      <w:r w:rsidR="00896593" w:rsidRPr="00896593">
        <w:rPr>
          <w:rFonts w:ascii="Times New Roman" w:hAnsi="Times New Roman"/>
          <w:sz w:val="28"/>
          <w:szCs w:val="28"/>
        </w:rPr>
        <w:t xml:space="preserve"> 11</w:t>
      </w:r>
      <w:r w:rsidRPr="00896593">
        <w:rPr>
          <w:rFonts w:ascii="Times New Roman" w:hAnsi="Times New Roman"/>
          <w:sz w:val="28"/>
          <w:szCs w:val="28"/>
        </w:rPr>
        <w:t>.0</w:t>
      </w:r>
      <w:r w:rsidR="00896593" w:rsidRPr="00896593">
        <w:rPr>
          <w:rFonts w:ascii="Times New Roman" w:hAnsi="Times New Roman"/>
          <w:sz w:val="28"/>
          <w:szCs w:val="28"/>
        </w:rPr>
        <w:t>3</w:t>
      </w:r>
      <w:r w:rsidRPr="00896593">
        <w:rPr>
          <w:rFonts w:ascii="Times New Roman" w:hAnsi="Times New Roman"/>
          <w:sz w:val="28"/>
          <w:szCs w:val="28"/>
        </w:rPr>
        <w:t>.2020 г. №</w:t>
      </w:r>
      <w:r w:rsidR="00896593" w:rsidRPr="00896593">
        <w:rPr>
          <w:rFonts w:ascii="Times New Roman" w:hAnsi="Times New Roman"/>
          <w:sz w:val="28"/>
          <w:szCs w:val="28"/>
        </w:rPr>
        <w:t xml:space="preserve"> 76-191</w:t>
      </w:r>
    </w:p>
    <w:p w:rsidR="000E03E4" w:rsidRPr="00896593" w:rsidRDefault="000E03E4" w:rsidP="003D0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3D0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3D05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ПОРЯДОК</w:t>
      </w:r>
    </w:p>
    <w:p w:rsidR="000E03E4" w:rsidRPr="00896593" w:rsidRDefault="000E03E4" w:rsidP="003D05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</w:p>
    <w:p w:rsidR="000E03E4" w:rsidRPr="00896593" w:rsidRDefault="000E03E4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96593">
        <w:rPr>
          <w:rFonts w:ascii="Times New Roman" w:hAnsi="Times New Roman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Декабристского муниципального образования Ершовского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896593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96593">
        <w:rPr>
          <w:rFonts w:ascii="Times New Roman" w:hAnsi="Times New Roman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1) предупреждение;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lastRenderedPageBreak/>
        <w:t>3. Решение о применении мер ответственности, предусмотренных в пункте 2 настоящего Порядка (далее – меры ответственности), принимается Советом Декабристского муниципального образования Ершовского муниципального района Саратовской области.</w:t>
      </w:r>
    </w:p>
    <w:p w:rsidR="000E03E4" w:rsidRPr="00896593" w:rsidRDefault="000E03E4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3.1. Решение о применении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4. При поступлении в Совет Декабристского муниципального образования Ершовского муниципального района Саратовской области заявления губернатора Саратовской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заявление), глава Декабристского муниципального образования в 10-дневный срок: 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593">
        <w:rPr>
          <w:rFonts w:ascii="Times New Roman" w:hAnsi="Times New Roman"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  <w:proofErr w:type="gramEnd"/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Декабристского муниципального образования Ершовского муниципального района Саратовской области.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Совета Декабристского муниципального образования, не препятствует рассмотрению заявления.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 глава Декабристского муниципального образования: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оглашает поступившее заявление;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Декабристского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lastRenderedPageBreak/>
        <w:t>- предлагает депутатам и иным лицам, присутствующим на заседании Совета Декабристского муниципального образования, высказать мнения относительно рассматриваемого вопроса;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объявляет о начале голосования;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8. По итогам голосования Совет Декабристского муниципального образования принимает одно из следующих решений: о применении мер ответственности, либо об отказе в удовлетворении заявления.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96593">
        <w:rPr>
          <w:rFonts w:ascii="Times New Roman" w:hAnsi="Times New Roman"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Декабристского муниципального образования рассматривает вопрос о применении к лицу, замещающему муниципальную должность, мер ответственности после</w:t>
      </w:r>
      <w:proofErr w:type="gramEnd"/>
      <w:r w:rsidRPr="00896593">
        <w:rPr>
          <w:rFonts w:ascii="Times New Roman" w:hAnsi="Times New Roman"/>
          <w:sz w:val="28"/>
          <w:szCs w:val="28"/>
        </w:rPr>
        <w:t xml:space="preserve"> рассмотрения данного вопроса на заседании комиссии по соблюдению лицами, замещающими муниципальные должности в органах местного самоуправления Декабристского муниципального образования Ершовского муниципального района Саратовской области, установленных законодательством запретов и ограничений, урегулированию конфликта интересов (далее – Комиссия).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10.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Совета Декабристского муниципального образования.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11. Решение Совета Декабристского муниципального образования о применении к лицу, замещающему муниципальную должность, мер ответственности принимается в течение месяца со дня поступления заявления или протокола Комиссии.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0E03E4" w:rsidRPr="00896593" w:rsidRDefault="000E03E4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E03E4" w:rsidRPr="00896593" w:rsidRDefault="000E03E4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 xml:space="preserve">15. Решение о применении к лицу, замещающему муниципальную должность, мер ответственности в течение 3 рабочих дней со дня его </w:t>
      </w:r>
      <w:r w:rsidRPr="00896593">
        <w:rPr>
          <w:rFonts w:ascii="Times New Roman" w:hAnsi="Times New Roman"/>
          <w:sz w:val="28"/>
          <w:szCs w:val="28"/>
        </w:rPr>
        <w:lastRenderedPageBreak/>
        <w:t>принятия направляется Губернатору Саратовской области, прокурору Ершовского района.</w:t>
      </w:r>
    </w:p>
    <w:p w:rsidR="000E03E4" w:rsidRPr="00896593" w:rsidRDefault="000E03E4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593">
        <w:rPr>
          <w:rFonts w:ascii="Times New Roman" w:hAnsi="Times New Roman"/>
          <w:sz w:val="28"/>
          <w:szCs w:val="28"/>
        </w:rPr>
        <w:t>16. Решение о применении к лицу, замещающему муниципальную должность, мер ответственности подлежит опубликованию (обнародованию) в порядке, предусмотренном Уставом Декабристского муниципального образования.</w:t>
      </w:r>
    </w:p>
    <w:sectPr w:rsidR="000E03E4" w:rsidRPr="00896593" w:rsidSect="00DB72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C6D"/>
    <w:rsid w:val="000122D8"/>
    <w:rsid w:val="00023276"/>
    <w:rsid w:val="00071D3E"/>
    <w:rsid w:val="000727EB"/>
    <w:rsid w:val="00074284"/>
    <w:rsid w:val="00093AEF"/>
    <w:rsid w:val="000B32F6"/>
    <w:rsid w:val="000D3695"/>
    <w:rsid w:val="000E03E4"/>
    <w:rsid w:val="00192A2D"/>
    <w:rsid w:val="00222545"/>
    <w:rsid w:val="002529C4"/>
    <w:rsid w:val="00265C99"/>
    <w:rsid w:val="002D545E"/>
    <w:rsid w:val="002D6DC8"/>
    <w:rsid w:val="00305741"/>
    <w:rsid w:val="00342849"/>
    <w:rsid w:val="003608FD"/>
    <w:rsid w:val="003A5F74"/>
    <w:rsid w:val="003B2C6D"/>
    <w:rsid w:val="003D057E"/>
    <w:rsid w:val="003E4F4F"/>
    <w:rsid w:val="00511477"/>
    <w:rsid w:val="005A1F84"/>
    <w:rsid w:val="005C6659"/>
    <w:rsid w:val="00601519"/>
    <w:rsid w:val="006663ED"/>
    <w:rsid w:val="006D2073"/>
    <w:rsid w:val="007115CB"/>
    <w:rsid w:val="00745525"/>
    <w:rsid w:val="00782CCC"/>
    <w:rsid w:val="007E23D7"/>
    <w:rsid w:val="008318FC"/>
    <w:rsid w:val="00886DD4"/>
    <w:rsid w:val="00896593"/>
    <w:rsid w:val="00980CA1"/>
    <w:rsid w:val="0098702D"/>
    <w:rsid w:val="009920AB"/>
    <w:rsid w:val="00A7067E"/>
    <w:rsid w:val="00AA09BB"/>
    <w:rsid w:val="00AB6679"/>
    <w:rsid w:val="00B14D34"/>
    <w:rsid w:val="00B56D11"/>
    <w:rsid w:val="00B93703"/>
    <w:rsid w:val="00C0352F"/>
    <w:rsid w:val="00C948CF"/>
    <w:rsid w:val="00C97CAD"/>
    <w:rsid w:val="00CA19AD"/>
    <w:rsid w:val="00D741BC"/>
    <w:rsid w:val="00DB724C"/>
    <w:rsid w:val="00E135DE"/>
    <w:rsid w:val="00EB0DE6"/>
    <w:rsid w:val="00EC6F67"/>
    <w:rsid w:val="00F23AB6"/>
    <w:rsid w:val="00F717D1"/>
    <w:rsid w:val="00FA1849"/>
    <w:rsid w:val="00FE2F31"/>
    <w:rsid w:val="00FE6D34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</w:style>
  <w:style w:type="paragraph" w:styleId="a5">
    <w:name w:val="Normal (Web)"/>
    <w:basedOn w:val="a"/>
    <w:uiPriority w:val="99"/>
    <w:rsid w:val="003B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Nl05ew6JWMe5whvsYkkcf7paK+HvQBAtk4czPFo+iS4=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emesaCRk9awmODO0bKrgAHiQU1atLEe+07seNU0svE3zFXohs/uq6NXA74BonQ3Q
xIV3KkjdpJIUSs+QxTHXWA==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UQ7ZB2Rm5T0DBsDmGcsuHs7CSZ0=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media/image1.png?ContentType=image/png">
        <DigestMethod Algorithm="http://www.w3.org/2000/09/xmldsig#sha1"/>
        <DigestValue>/48wnTaPr6QzyCvUAEZFMMfi0fM=</DigestValue>
      </Reference>
      <Reference URI="/word/settings.xml?ContentType=application/vnd.openxmlformats-officedocument.wordprocessingml.settings+xml">
        <DigestMethod Algorithm="http://www.w3.org/2000/09/xmldsig#sha1"/>
        <DigestValue>01vCp6MPnCAutY2zfbfvtczUlQo=</DigestValue>
      </Reference>
      <Reference URI="/word/styles.xml?ContentType=application/vnd.openxmlformats-officedocument.wordprocessingml.styles+xml">
        <DigestMethod Algorithm="http://www.w3.org/2000/09/xmldsig#sha1"/>
        <DigestValue>q8eQ8/xgLOq7hrEDHxoVNHi9twY=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38H7xmaP/lQZ9xqAcB5KDs/JQcc=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2020-02-10T04:47:00Z</cp:lastPrinted>
  <dcterms:created xsi:type="dcterms:W3CDTF">2020-03-12T12:37:00Z</dcterms:created>
  <dcterms:modified xsi:type="dcterms:W3CDTF">2020-03-12T12:39:00Z</dcterms:modified>
</cp:coreProperties>
</file>