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FC55A1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E4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17 ноября</w:t>
      </w:r>
      <w:r w:rsidR="005006BF"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F15B8"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D09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55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№ </w:t>
      </w:r>
      <w:r w:rsidR="00C05A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E4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05A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-4</w:t>
      </w:r>
      <w:r w:rsidR="004E4B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BF7764" w:rsidRPr="00FC55A1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3C7B" w:rsidRPr="000E3C7B" w:rsidRDefault="000E3C7B" w:rsidP="000E3C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«О внесении  изменений  в решение Совета </w:t>
      </w:r>
    </w:p>
    <w:p w:rsidR="000E3C7B" w:rsidRPr="000E3C7B" w:rsidRDefault="000E3C7B" w:rsidP="000E3C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Декабристского муниципального образования </w:t>
      </w:r>
    </w:p>
    <w:p w:rsidR="000E3C7B" w:rsidRPr="000E3C7B" w:rsidRDefault="000E3C7B" w:rsidP="000E3C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>от 20 декабря 2021 года № 9-22 «О бюджете Декабристского</w:t>
      </w:r>
    </w:p>
    <w:p w:rsidR="000E3C7B" w:rsidRPr="000E3C7B" w:rsidRDefault="000E3C7B" w:rsidP="000E3C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Ершовского муниципального района </w:t>
      </w:r>
    </w:p>
    <w:p w:rsidR="000E3C7B" w:rsidRPr="000E3C7B" w:rsidRDefault="000E3C7B" w:rsidP="000E3C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C7B">
        <w:rPr>
          <w:rFonts w:ascii="Times New Roman" w:hAnsi="Times New Roman" w:cs="Times New Roman"/>
          <w:b/>
          <w:sz w:val="24"/>
          <w:szCs w:val="24"/>
        </w:rPr>
        <w:t>Саратовской области на 2022 год и плановый период 2023-2024 годов»</w:t>
      </w:r>
    </w:p>
    <w:p w:rsidR="00BF7764" w:rsidRPr="00C7367D" w:rsidRDefault="00BF7764" w:rsidP="00C7367D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Default="00BF7764" w:rsidP="003B6B3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Устава Декабристского муниципального образования Ершовского муниципального района Саратовской области СОВЕТ Декабристского муниципального образования РЕШИЛ: </w:t>
      </w:r>
    </w:p>
    <w:p w:rsidR="00B82777" w:rsidRPr="00B82777" w:rsidRDefault="00B82777" w:rsidP="00B8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C7C4D">
        <w:rPr>
          <w:rFonts w:ascii="Times New Roman" w:hAnsi="Times New Roman" w:cs="Times New Roman"/>
          <w:sz w:val="24"/>
          <w:szCs w:val="24"/>
          <w:lang w:eastAsia="ru-RU"/>
        </w:rPr>
        <w:t>Внести в решение о бюджете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0 декабря 2021 года № 9-22 «</w:t>
      </w:r>
      <w:r w:rsidRPr="00B827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бюджете Декабристского муниципального образования Ершовского муниципального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2777">
        <w:rPr>
          <w:rFonts w:ascii="Times New Roman" w:hAnsi="Times New Roman" w:cs="Times New Roman"/>
          <w:color w:val="000000"/>
          <w:sz w:val="24"/>
          <w:szCs w:val="24"/>
        </w:rPr>
        <w:t>Саратовской области на 2022 год</w:t>
      </w:r>
      <w:r w:rsidRPr="00B8277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плановый период 2023-2024 годов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следующие изменения:</w:t>
      </w:r>
    </w:p>
    <w:p w:rsidR="00EA2729" w:rsidRPr="004C7504" w:rsidRDefault="00BF7764" w:rsidP="004C7504">
      <w:pPr>
        <w:pStyle w:val="a3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sz w:val="24"/>
          <w:szCs w:val="24"/>
        </w:rPr>
        <w:t>1.</w:t>
      </w:r>
      <w:r w:rsidR="00B82777">
        <w:rPr>
          <w:rFonts w:ascii="Times New Roman" w:hAnsi="Times New Roman" w:cs="Times New Roman"/>
          <w:sz w:val="24"/>
          <w:szCs w:val="24"/>
        </w:rPr>
        <w:t>1.</w:t>
      </w:r>
      <w:r w:rsidRPr="003B6B3F">
        <w:rPr>
          <w:rFonts w:ascii="Times New Roman" w:hAnsi="Times New Roman" w:cs="Times New Roman"/>
          <w:sz w:val="24"/>
          <w:szCs w:val="24"/>
        </w:rPr>
        <w:t xml:space="preserve"> </w:t>
      </w:r>
      <w:r w:rsidR="00037190">
        <w:rPr>
          <w:rFonts w:ascii="Times New Roman" w:hAnsi="Times New Roman"/>
          <w:sz w:val="24"/>
          <w:szCs w:val="24"/>
        </w:rPr>
        <w:t xml:space="preserve">Приложение № 1 </w:t>
      </w:r>
      <w:r w:rsidR="006D0975">
        <w:rPr>
          <w:rFonts w:ascii="Times New Roman" w:hAnsi="Times New Roman"/>
          <w:sz w:val="24"/>
          <w:szCs w:val="24"/>
        </w:rPr>
        <w:t>и</w:t>
      </w:r>
      <w:r w:rsidR="00037190">
        <w:rPr>
          <w:rFonts w:ascii="Times New Roman" w:hAnsi="Times New Roman"/>
          <w:sz w:val="24"/>
          <w:szCs w:val="24"/>
        </w:rPr>
        <w:t>зложить в следующей редакции:</w:t>
      </w:r>
    </w:p>
    <w:p w:rsidR="00EA2729" w:rsidRDefault="00EA2729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87D2B" w:rsidRDefault="00303D85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к Решению</w:t>
      </w:r>
    </w:p>
    <w:p w:rsidR="00B674A6" w:rsidRDefault="00303D85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Совета</w:t>
      </w:r>
      <w:r w:rsidR="00687D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Декабристского </w:t>
      </w:r>
      <w:r w:rsidR="00B674A6">
        <w:rPr>
          <w:rFonts w:ascii="Times New Roman" w:hAnsi="Times New Roman" w:cs="Times New Roman"/>
          <w:sz w:val="24"/>
          <w:szCs w:val="24"/>
          <w:lang w:bidi="ru-RU"/>
        </w:rPr>
        <w:t>МО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87D2B" w:rsidRDefault="00303D85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>Ершовского</w:t>
      </w:r>
      <w:r w:rsidR="00687D2B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</w:t>
      </w: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</w:p>
    <w:p w:rsidR="00303D85" w:rsidRPr="00B674A6" w:rsidRDefault="00303D85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674A6">
        <w:rPr>
          <w:rFonts w:ascii="Times New Roman" w:hAnsi="Times New Roman" w:cs="Times New Roman"/>
          <w:sz w:val="24"/>
          <w:szCs w:val="24"/>
          <w:lang w:bidi="ru-RU"/>
        </w:rPr>
        <w:t xml:space="preserve"> Саратовской области</w:t>
      </w:r>
    </w:p>
    <w:p w:rsidR="00303D85" w:rsidRPr="00B674A6" w:rsidRDefault="00FF2BF5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 декабря</w:t>
      </w:r>
      <w:r w:rsidR="00303D85" w:rsidRPr="00B674A6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03D85" w:rsidRPr="00B674A6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 xml:space="preserve"> 9-22</w:t>
      </w:r>
    </w:p>
    <w:p w:rsidR="00303D85" w:rsidRPr="003B6B3F" w:rsidRDefault="00303D85" w:rsidP="003B6B3F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303D85" w:rsidRPr="003B6B3F" w:rsidRDefault="00303D85" w:rsidP="00B67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Объем поступлений доходов в бюджет Декабристского муниципального образования  Ершовского муниципального района Саратовской области</w:t>
      </w:r>
    </w:p>
    <w:p w:rsidR="00303D85" w:rsidRPr="003B6B3F" w:rsidRDefault="00303D85" w:rsidP="00B67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Style w:val="2614pt"/>
          <w:rFonts w:eastAsia="Calibri"/>
          <w:b/>
          <w:i w:val="0"/>
          <w:sz w:val="24"/>
          <w:szCs w:val="24"/>
        </w:rPr>
        <w:t>по кодам классификации доходов</w:t>
      </w:r>
      <w:r w:rsidRPr="003B6B3F">
        <w:rPr>
          <w:rStyle w:val="2614pt"/>
          <w:rFonts w:eastAsia="Calibri"/>
          <w:b/>
          <w:sz w:val="24"/>
          <w:szCs w:val="24"/>
        </w:rPr>
        <w:t xml:space="preserve"> </w:t>
      </w:r>
    </w:p>
    <w:p w:rsidR="00303D85" w:rsidRPr="003B6B3F" w:rsidRDefault="00303D85" w:rsidP="00B67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835593">
        <w:rPr>
          <w:rFonts w:ascii="Times New Roman" w:hAnsi="Times New Roman" w:cs="Times New Roman"/>
          <w:b/>
          <w:sz w:val="24"/>
          <w:szCs w:val="24"/>
          <w:lang w:bidi="ru-RU"/>
        </w:rPr>
        <w:t>2</w:t>
      </w: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="00FF2BF5" w:rsidRPr="00FF2BF5">
        <w:rPr>
          <w:color w:val="000000"/>
          <w:lang w:bidi="ru-RU"/>
        </w:rPr>
        <w:t xml:space="preserve"> </w:t>
      </w:r>
      <w:r w:rsidR="00FF2BF5" w:rsidRPr="00FF2BF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 на плановый период 2023 и 2024 годов</w:t>
      </w:r>
    </w:p>
    <w:p w:rsidR="00BF7764" w:rsidRPr="000520C1" w:rsidRDefault="00D334B0" w:rsidP="00D334B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520C1">
        <w:rPr>
          <w:rFonts w:ascii="Times New Roman" w:hAnsi="Times New Roman" w:cs="Times New Roman"/>
          <w:lang w:eastAsia="ru-RU"/>
        </w:rPr>
        <w:t>(тыс</w:t>
      </w:r>
      <w:proofErr w:type="gramStart"/>
      <w:r w:rsidRPr="000520C1">
        <w:rPr>
          <w:rFonts w:ascii="Times New Roman" w:hAnsi="Times New Roman" w:cs="Times New Roman"/>
          <w:lang w:eastAsia="ru-RU"/>
        </w:rPr>
        <w:t>.р</w:t>
      </w:r>
      <w:proofErr w:type="gramEnd"/>
      <w:r w:rsidRPr="000520C1">
        <w:rPr>
          <w:rFonts w:ascii="Times New Roman" w:hAnsi="Times New Roman" w:cs="Times New Roman"/>
          <w:lang w:eastAsia="ru-RU"/>
        </w:rPr>
        <w:t>ублей)</w:t>
      </w:r>
    </w:p>
    <w:tbl>
      <w:tblPr>
        <w:tblW w:w="1071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1"/>
        <w:gridCol w:w="2551"/>
        <w:gridCol w:w="4111"/>
        <w:gridCol w:w="992"/>
        <w:gridCol w:w="992"/>
        <w:gridCol w:w="993"/>
      </w:tblGrid>
      <w:tr w:rsidR="00FF2BF5" w:rsidRPr="003B6B3F" w:rsidTr="00942752">
        <w:trPr>
          <w:trHeight w:val="823"/>
        </w:trPr>
        <w:tc>
          <w:tcPr>
            <w:tcW w:w="3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942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BF5" w:rsidRPr="000520C1" w:rsidRDefault="00942752" w:rsidP="00942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BF5" w:rsidRPr="000520C1" w:rsidRDefault="00FF2BF5" w:rsidP="00942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2024год</w:t>
            </w:r>
          </w:p>
        </w:tc>
      </w:tr>
      <w:tr w:rsidR="00FF2BF5" w:rsidRPr="003B6B3F" w:rsidTr="004B1A33">
        <w:trPr>
          <w:trHeight w:val="320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Главный</w:t>
            </w:r>
          </w:p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администратор</w:t>
            </w:r>
          </w:p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доходов</w:t>
            </w:r>
            <w:r w:rsidR="00640158">
              <w:rPr>
                <w:rStyle w:val="213pt"/>
                <w:rFonts w:eastAsia="Calibri"/>
                <w:i w:val="0"/>
                <w:sz w:val="22"/>
                <w:szCs w:val="22"/>
              </w:rPr>
              <w:t xml:space="preserve"> </w:t>
            </w: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Style w:val="213pt"/>
                <w:rFonts w:eastAsia="Calibri"/>
                <w:i w:val="0"/>
                <w:sz w:val="22"/>
                <w:szCs w:val="22"/>
              </w:rPr>
            </w:pPr>
            <w:r w:rsidRPr="000520C1">
              <w:rPr>
                <w:rStyle w:val="213pt"/>
                <w:rFonts w:eastAsia="Calibri"/>
                <w:i w:val="0"/>
                <w:sz w:val="22"/>
                <w:szCs w:val="22"/>
              </w:rPr>
              <w:t>Вида и подвида доходов бюджета</w:t>
            </w:r>
          </w:p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BF5" w:rsidRPr="000520C1" w:rsidRDefault="00FF2BF5" w:rsidP="0094275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3C8D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204FC3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5142,0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162E36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53</w:t>
            </w:r>
            <w:r w:rsidR="00204FC3" w:rsidRPr="000520C1">
              <w:rPr>
                <w:rFonts w:ascii="Times New Roman" w:hAnsi="Times New Roman" w:cs="Times New Roman"/>
                <w:b/>
                <w:lang w:eastAsia="ru-RU"/>
              </w:rPr>
              <w:t>30,7</w:t>
            </w:r>
          </w:p>
        </w:tc>
      </w:tr>
      <w:tr w:rsidR="004F3C8D" w:rsidRPr="003B6B3F" w:rsidTr="00640158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F03560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204FC3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5041,0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204FC3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5229,7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Налоги на прибыль, </w:t>
            </w: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1122,7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1201,3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1285,4</w:t>
            </w:r>
          </w:p>
        </w:tc>
      </w:tr>
      <w:tr w:rsidR="004F3C8D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4F3C8D" w:rsidRPr="000520C1" w:rsidRDefault="004F3C8D" w:rsidP="005E48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 xml:space="preserve">101 02000 </w:t>
            </w: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 xml:space="preserve"> </w:t>
            </w:r>
            <w:r w:rsidRPr="000520C1">
              <w:rPr>
                <w:rFonts w:ascii="Times New Roman" w:hAnsi="Times New Roman" w:cs="Times New Roman"/>
                <w:lang w:eastAsia="ru-RU"/>
              </w:rPr>
              <w:t>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1201,3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1285,4</w:t>
            </w:r>
          </w:p>
        </w:tc>
      </w:tr>
      <w:tr w:rsidR="004F3C8D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4F3C8D" w:rsidRPr="000520C1" w:rsidRDefault="004F3C8D" w:rsidP="0057171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1753,2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1805,8</w:t>
            </w:r>
          </w:p>
        </w:tc>
      </w:tr>
      <w:tr w:rsidR="004F3C8D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lastRenderedPageBreak/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4F3C8D" w:rsidRPr="000520C1" w:rsidRDefault="004F3C8D" w:rsidP="005E488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1753,2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1805,8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5E48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106 00000 00 0000 000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F03560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2271,2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A26448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2080,0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204FC3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2132,0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FD0D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106 010</w:t>
            </w:r>
            <w:r w:rsidR="00FD0D1E" w:rsidRPr="000520C1">
              <w:rPr>
                <w:rFonts w:ascii="Times New Roman" w:hAnsi="Times New Roman" w:cs="Times New Roman"/>
                <w:lang w:eastAsia="ru-RU"/>
              </w:rPr>
              <w:t>0</w:t>
            </w:r>
            <w:r w:rsidRPr="000520C1">
              <w:rPr>
                <w:rFonts w:ascii="Times New Roman" w:hAnsi="Times New Roman" w:cs="Times New Roman"/>
                <w:lang w:eastAsia="ru-RU"/>
              </w:rPr>
              <w:t xml:space="preserve">0 </w:t>
            </w:r>
            <w:r w:rsidR="00FD0D1E" w:rsidRPr="000520C1">
              <w:rPr>
                <w:rFonts w:ascii="Times New Roman" w:hAnsi="Times New Roman" w:cs="Times New Roman"/>
                <w:lang w:eastAsia="ru-RU"/>
              </w:rPr>
              <w:t>0</w:t>
            </w:r>
            <w:r w:rsidRPr="000520C1">
              <w:rPr>
                <w:rFonts w:ascii="Times New Roman" w:hAnsi="Times New Roman" w:cs="Times New Roman"/>
                <w:lang w:eastAsia="ru-RU"/>
              </w:rPr>
              <w:t>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109,0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120,0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5E48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106 06000 00 0000 110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F03560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2172,2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1971,0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2012,0</w:t>
            </w:r>
          </w:p>
        </w:tc>
      </w:tr>
      <w:tr w:rsidR="00FF2BF5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5E48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108 00000 00 0000 000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6,5</w:t>
            </w:r>
          </w:p>
        </w:tc>
      </w:tr>
      <w:tr w:rsidR="00FF2BF5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108 04020 01 0000 110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Госпошлина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1501,8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101,0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5F29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111 00000 00 0000 000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5F2934">
            <w:pPr>
              <w:pStyle w:val="a3"/>
              <w:rPr>
                <w:rFonts w:ascii="Times New Roman" w:hAnsi="Times New Roman" w:cs="Times New Roman"/>
                <w:b/>
                <w:color w:val="000000"/>
              </w:rPr>
            </w:pPr>
            <w:r w:rsidRPr="000520C1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91,0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91,0</w:t>
            </w:r>
          </w:p>
        </w:tc>
      </w:tr>
      <w:tr w:rsidR="004F3C8D" w:rsidRPr="003B6B3F" w:rsidTr="00AC68C7">
        <w:trPr>
          <w:trHeight w:val="1693"/>
        </w:trPr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111 05035 10 0000 120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91,0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91,0</w:t>
            </w:r>
          </w:p>
        </w:tc>
      </w:tr>
      <w:tr w:rsidR="00AC68C7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AC68C7" w:rsidRDefault="00AC68C7" w:rsidP="00AC68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C68C7">
              <w:rPr>
                <w:rFonts w:ascii="Times New Roman" w:hAnsi="Times New Roman" w:cs="Times New Roman"/>
                <w:b/>
              </w:rPr>
              <w:t> 114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AC68C7" w:rsidRDefault="00AC68C7" w:rsidP="00AC68C7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AC68C7">
              <w:rPr>
                <w:rFonts w:ascii="Times New Roman" w:hAnsi="Times New Roman" w:cs="Times New Roman"/>
                <w:b/>
                <w:color w:val="000000"/>
                <w:spacing w:val="-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AC68C7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68C7">
              <w:rPr>
                <w:rFonts w:ascii="Times New Roman" w:hAnsi="Times New Roman" w:cs="Times New Roman"/>
                <w:b/>
                <w:lang w:eastAsia="ru-RU"/>
              </w:rPr>
              <w:t>1343,0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68C7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AC68C7" w:rsidRDefault="00AC68C7" w:rsidP="00AC68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114 02053 10 0000 410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AC68C7" w:rsidRDefault="00AC68C7" w:rsidP="00AC68C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C68C7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AC68C7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C68C7">
              <w:rPr>
                <w:rFonts w:ascii="Times New Roman" w:hAnsi="Times New Roman" w:cs="Times New Roman"/>
                <w:lang w:eastAsia="ru-RU"/>
              </w:rPr>
              <w:t xml:space="preserve"> в том числе казенных) 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1343,0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8C7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F2BF5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20C1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D0D1E" w:rsidP="003B6B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20C1">
              <w:rPr>
                <w:rFonts w:ascii="Times New Roman" w:hAnsi="Times New Roman" w:cs="Times New Roman"/>
                <w:b/>
              </w:rPr>
              <w:t>Штрафы,</w:t>
            </w:r>
            <w:r w:rsidR="009267EF" w:rsidRPr="000520C1">
              <w:rPr>
                <w:rFonts w:ascii="Times New Roman" w:hAnsi="Times New Roman" w:cs="Times New Roman"/>
                <w:b/>
              </w:rPr>
              <w:t xml:space="preserve"> </w:t>
            </w:r>
            <w:r w:rsidRPr="000520C1">
              <w:rPr>
                <w:rFonts w:ascii="Times New Roman" w:hAnsi="Times New Roman" w:cs="Times New Roman"/>
                <w:b/>
              </w:rPr>
              <w:t>санкции,</w:t>
            </w:r>
            <w:r w:rsidR="009267EF" w:rsidRPr="000520C1">
              <w:rPr>
                <w:rFonts w:ascii="Times New Roman" w:hAnsi="Times New Roman" w:cs="Times New Roman"/>
                <w:b/>
              </w:rPr>
              <w:t xml:space="preserve"> </w:t>
            </w:r>
            <w:r w:rsidRPr="000520C1">
              <w:rPr>
                <w:rFonts w:ascii="Times New Roman" w:hAnsi="Times New Roman" w:cs="Times New Roman"/>
                <w:b/>
              </w:rPr>
              <w:t>возмещение ущерба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  <w:p w:rsidR="000520C1" w:rsidRPr="000520C1" w:rsidRDefault="000520C1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F2BF5" w:rsidRPr="003B6B3F" w:rsidTr="000520C1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116 02020 02 0000 140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3B6B3F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FF2BF5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BF5" w:rsidRPr="000520C1" w:rsidRDefault="00FF2BF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5D6B9B" w:rsidRPr="003B6B3F" w:rsidTr="000520C1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B07CBE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07CBE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B07CBE" w:rsidRDefault="005D6B9B" w:rsidP="003B6B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7CBE">
              <w:rPr>
                <w:rFonts w:ascii="Times New Roman" w:hAnsi="Times New Roman" w:cs="Times New Roman"/>
                <w:b/>
              </w:rPr>
              <w:t>117 00000 00 0000 000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B07CBE" w:rsidRDefault="00B07CBE" w:rsidP="003B6B3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7CBE">
              <w:rPr>
                <w:rFonts w:ascii="Times New Roman" w:hAnsi="Times New Roman" w:cs="Times New Roman"/>
                <w:b/>
                <w:spacing w:val="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B07CBE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07CBE">
              <w:rPr>
                <w:rFonts w:ascii="Times New Roman" w:hAnsi="Times New Roman" w:cs="Times New Roman"/>
                <w:b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5D6B9B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5D6B9B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D6B9B" w:rsidRPr="003B6B3F" w:rsidTr="000520C1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117 15030 10 2037 150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5D6B9B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</w:t>
            </w:r>
            <w:r w:rsidRPr="005D6B9B">
              <w:rPr>
                <w:rFonts w:ascii="Times New Roman" w:hAnsi="Times New Roman" w:cs="Times New Roman"/>
              </w:rPr>
              <w:t>«Обустройство детской игровой площадки п</w:t>
            </w:r>
            <w:proofErr w:type="gramStart"/>
            <w:r w:rsidRPr="005D6B9B">
              <w:rPr>
                <w:rFonts w:ascii="Times New Roman" w:hAnsi="Times New Roman" w:cs="Times New Roman"/>
              </w:rPr>
              <w:t>.Н</w:t>
            </w:r>
            <w:proofErr w:type="gramEnd"/>
            <w:r w:rsidRPr="005D6B9B">
              <w:rPr>
                <w:rFonts w:ascii="Times New Roman" w:hAnsi="Times New Roman" w:cs="Times New Roman"/>
              </w:rPr>
              <w:t xml:space="preserve">овый </w:t>
            </w:r>
            <w:r w:rsidR="00AC68C7" w:rsidRPr="005D6B9B">
              <w:rPr>
                <w:rFonts w:ascii="Times New Roman" w:hAnsi="Times New Roman" w:cs="Times New Roman"/>
              </w:rPr>
              <w:t>Декабристское</w:t>
            </w:r>
            <w:r w:rsidRPr="005D6B9B">
              <w:rPr>
                <w:rFonts w:ascii="Times New Roman" w:hAnsi="Times New Roman" w:cs="Times New Roman"/>
              </w:rPr>
              <w:t xml:space="preserve"> муниципальное образование Ершовского муниципального района»)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6B9B" w:rsidRPr="003B6B3F" w:rsidTr="000520C1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5D6B9B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>117 15030 10 3037 150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5D6B9B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 xml:space="preserve">Инициативные платежи, зачисляемые в </w:t>
            </w:r>
            <w:r w:rsidRPr="005D6B9B">
              <w:rPr>
                <w:rFonts w:ascii="Times New Roman" w:hAnsi="Times New Roman" w:cs="Times New Roman"/>
                <w:spacing w:val="2"/>
              </w:rPr>
              <w:lastRenderedPageBreak/>
              <w:t>бюджеты сельских поселений (инициативные платежи индивидуальных предпринимателей и юридических лиц  на реализацию проекта «</w:t>
            </w:r>
            <w:r w:rsidRPr="005D6B9B">
              <w:rPr>
                <w:rFonts w:ascii="Times New Roman" w:hAnsi="Times New Roman" w:cs="Times New Roman"/>
              </w:rPr>
              <w:t>Обустройство детской игровой площадки п</w:t>
            </w:r>
            <w:proofErr w:type="gramStart"/>
            <w:r w:rsidRPr="005D6B9B">
              <w:rPr>
                <w:rFonts w:ascii="Times New Roman" w:hAnsi="Times New Roman" w:cs="Times New Roman"/>
              </w:rPr>
              <w:t>.Н</w:t>
            </w:r>
            <w:proofErr w:type="gramEnd"/>
            <w:r w:rsidRPr="005D6B9B">
              <w:rPr>
                <w:rFonts w:ascii="Times New Roman" w:hAnsi="Times New Roman" w:cs="Times New Roman"/>
              </w:rPr>
              <w:t xml:space="preserve">овый </w:t>
            </w:r>
            <w:r w:rsidR="00AC68C7" w:rsidRPr="005D6B9B">
              <w:rPr>
                <w:rFonts w:ascii="Times New Roman" w:hAnsi="Times New Roman" w:cs="Times New Roman"/>
              </w:rPr>
              <w:t>Декабристское</w:t>
            </w:r>
            <w:r w:rsidRPr="005D6B9B">
              <w:rPr>
                <w:rFonts w:ascii="Times New Roman" w:hAnsi="Times New Roman" w:cs="Times New Roman"/>
              </w:rPr>
              <w:t xml:space="preserve"> муниципальное образование Ершовского муниципального района»)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04FC3" w:rsidRPr="003B6B3F" w:rsidTr="00FD0D1E"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04FC3" w:rsidRPr="000520C1" w:rsidRDefault="00204FC3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04FC3" w:rsidRPr="000520C1" w:rsidRDefault="00204FC3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04FC3" w:rsidRPr="000520C1" w:rsidRDefault="00204FC3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204FC3" w:rsidRPr="000520C1" w:rsidRDefault="00AC68C7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6602,4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C3" w:rsidRPr="000520C1" w:rsidRDefault="00204FC3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5142,0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FC3" w:rsidRPr="000520C1" w:rsidRDefault="00162E36" w:rsidP="00B7236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53</w:t>
            </w:r>
            <w:r w:rsidR="00204FC3" w:rsidRPr="000520C1">
              <w:rPr>
                <w:rFonts w:ascii="Times New Roman" w:hAnsi="Times New Roman" w:cs="Times New Roman"/>
                <w:b/>
                <w:lang w:eastAsia="ru-RU"/>
              </w:rPr>
              <w:t>30,7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200 00000 00 0000 000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C05AEF" w:rsidP="0043246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6395</w:t>
            </w:r>
            <w:r w:rsidR="007D00A8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832F67" w:rsidP="0043246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27153,4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832F67" w:rsidP="0043246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370,0</w:t>
            </w:r>
          </w:p>
        </w:tc>
      </w:tr>
      <w:tr w:rsidR="004F3C8D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color w:val="212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7D00A8" w:rsidP="00C05AE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589</w:t>
            </w:r>
            <w:r w:rsidR="00C05AEF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C05AEF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832F67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27153,4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832F67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370,0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202 10000 00 0000 000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C05AEF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104,1</w:t>
            </w: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202 16001 10 0002 150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5E488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за счёт субвенций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C05AEF" w:rsidP="00F5261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F5261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FF2BF5" w:rsidP="00F5261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104,1</w:t>
            </w:r>
          </w:p>
        </w:tc>
      </w:tr>
      <w:tr w:rsidR="007C1DD6" w:rsidRPr="003B6B3F" w:rsidTr="00640158">
        <w:trPr>
          <w:trHeight w:val="955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4D431E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4D431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 xml:space="preserve">202 20000 00 0000 </w:t>
            </w:r>
            <w:r w:rsidR="004D431E" w:rsidRPr="000520C1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5E488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5D6B9B" w:rsidP="00F5261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D6" w:rsidRPr="000520C1" w:rsidRDefault="007C1DD6" w:rsidP="00F5261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26795,2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D6" w:rsidRPr="000520C1" w:rsidRDefault="007C1DD6" w:rsidP="00F5261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F3C8D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CB3C98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CB3C98" w:rsidRDefault="00CB3C98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B3C98">
              <w:rPr>
                <w:rFonts w:ascii="Times New Roman" w:hAnsi="Times New Roman" w:cs="Times New Roman"/>
                <w:lang w:eastAsia="ru-RU"/>
              </w:rPr>
              <w:t>202 2999 10 0118 150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393248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Субсиди</w:t>
            </w:r>
            <w:r w:rsidR="00FD0D1E" w:rsidRPr="000520C1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0520C1">
              <w:rPr>
                <w:rFonts w:ascii="Times New Roman" w:hAnsi="Times New Roman" w:cs="Times New Roman"/>
                <w:bCs/>
                <w:lang w:eastAsia="ru-RU"/>
              </w:rPr>
              <w:t xml:space="preserve"> бюджетам поселений на </w:t>
            </w:r>
            <w:r w:rsidR="00393248" w:rsidRPr="000520C1">
              <w:rPr>
                <w:rFonts w:ascii="Times New Roman" w:hAnsi="Times New Roman" w:cs="Times New Roman"/>
                <w:bCs/>
                <w:lang w:eastAsia="ru-RU"/>
              </w:rPr>
              <w:t>осуществление</w:t>
            </w:r>
            <w:r w:rsidRPr="000520C1">
              <w:rPr>
                <w:rFonts w:ascii="Times New Roman" w:hAnsi="Times New Roman" w:cs="Times New Roman"/>
                <w:bCs/>
                <w:lang w:eastAsia="ru-RU"/>
              </w:rPr>
              <w:t xml:space="preserve"> дорожной деятельности в отношени</w:t>
            </w:r>
            <w:r w:rsidR="00393248" w:rsidRPr="000520C1">
              <w:rPr>
                <w:rFonts w:ascii="Times New Roman" w:hAnsi="Times New Roman" w:cs="Times New Roman"/>
                <w:bCs/>
                <w:lang w:eastAsia="ru-RU"/>
              </w:rPr>
              <w:t>и</w:t>
            </w:r>
            <w:r w:rsidRPr="000520C1">
              <w:rPr>
                <w:rFonts w:ascii="Times New Roman" w:hAnsi="Times New Roman" w:cs="Times New Roman"/>
                <w:bCs/>
                <w:lang w:eastAsia="ru-RU"/>
              </w:rPr>
              <w:t xml:space="preserve">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4F3C8D" w:rsidRPr="000520C1" w:rsidRDefault="004F3C8D" w:rsidP="00877FE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5268,0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4F3C8D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C8D" w:rsidRPr="000520C1" w:rsidRDefault="004F3C8D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C1DD6" w:rsidRPr="003B6B3F" w:rsidTr="00AC3EC2">
        <w:trPr>
          <w:trHeight w:val="1118"/>
        </w:trPr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3B6B3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520C1">
              <w:rPr>
                <w:rFonts w:ascii="Times New Roman" w:hAnsi="Times New Roman" w:cs="Times New Roman"/>
              </w:rPr>
              <w:t>202 25243 10 0000 150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AC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520C1">
              <w:rPr>
                <w:rFonts w:ascii="Times New Roman" w:hAnsi="Times New Roman" w:cs="Times New Roman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7C1DD6" w:rsidRPr="000520C1" w:rsidRDefault="007C1DD6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D6" w:rsidRPr="000520C1" w:rsidRDefault="007C1DD6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26795,2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DD6" w:rsidRPr="000520C1" w:rsidRDefault="007C1DD6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6B9B" w:rsidRPr="003B6B3F" w:rsidTr="00312CE4">
        <w:trPr>
          <w:trHeight w:val="1118"/>
        </w:trPr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202 29999 10 0073 150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:rsidR="005D6B9B" w:rsidRPr="005D6B9B" w:rsidRDefault="005D6B9B" w:rsidP="00312CE4">
            <w:pPr>
              <w:rPr>
                <w:rFonts w:ascii="Times New Roman" w:hAnsi="Times New Roman" w:cs="Times New Roman"/>
                <w:spacing w:val="2"/>
              </w:rPr>
            </w:pPr>
            <w:r w:rsidRPr="005D6B9B">
              <w:rPr>
                <w:rFonts w:ascii="Times New Roman" w:hAnsi="Times New Roman" w:cs="Times New Roman"/>
                <w:spacing w:val="2"/>
              </w:rPr>
              <w:t>Субсидия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269,7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877FE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6B9B" w:rsidRPr="003B6B3F" w:rsidTr="00FD0D1E"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4D4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202 30000 00 0000 000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7C1D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265,9</w:t>
            </w:r>
          </w:p>
        </w:tc>
      </w:tr>
      <w:tr w:rsidR="005D6B9B" w:rsidRPr="003B6B3F" w:rsidTr="00AC3EC2">
        <w:trPr>
          <w:trHeight w:val="1450"/>
        </w:trPr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Cs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202 35118 00 0000 150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AC3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20C1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proofErr w:type="gramStart"/>
            <w:r w:rsidRPr="000520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520C1">
              <w:rPr>
                <w:rFonts w:ascii="Times New Roman" w:hAnsi="Times New Roman" w:cs="Times New Roman"/>
              </w:rPr>
              <w:t>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263,6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257,2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265,9</w:t>
            </w:r>
          </w:p>
        </w:tc>
      </w:tr>
      <w:tr w:rsidR="00846D55" w:rsidRPr="003B6B3F" w:rsidTr="00846D55">
        <w:trPr>
          <w:trHeight w:val="648"/>
        </w:trPr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0520C1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846D55" w:rsidRDefault="00846D55" w:rsidP="00846D5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6D55">
              <w:rPr>
                <w:rFonts w:ascii="Times New Roman" w:hAnsi="Times New Roman" w:cs="Times New Roman"/>
                <w:b/>
              </w:rPr>
              <w:t xml:space="preserve"> </w:t>
            </w:r>
            <w:r w:rsidRPr="00846D55">
              <w:rPr>
                <w:rFonts w:ascii="Times New Roman" w:hAnsi="Times New Roman" w:cs="Times New Roman"/>
                <w:b/>
                <w:spacing w:val="-6"/>
              </w:rPr>
              <w:t>207 05000 00 0000 000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846D55" w:rsidRDefault="00846D55" w:rsidP="00846D55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46D55">
              <w:rPr>
                <w:rFonts w:ascii="Times New Roman" w:hAnsi="Times New Roman" w:cs="Times New Roman"/>
                <w:b/>
                <w:spacing w:val="-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7D00A8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D00A8">
              <w:rPr>
                <w:rFonts w:ascii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D55" w:rsidRDefault="00846D5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D55" w:rsidRDefault="00846D5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6D55" w:rsidRPr="003B6B3F" w:rsidTr="00846D55">
        <w:trPr>
          <w:trHeight w:val="574"/>
        </w:trPr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0520C1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846D55" w:rsidRDefault="00846D55" w:rsidP="007D00A8">
            <w:pPr>
              <w:pStyle w:val="a3"/>
              <w:rPr>
                <w:rFonts w:ascii="Times New Roman" w:hAnsi="Times New Roman" w:cs="Times New Roman"/>
              </w:rPr>
            </w:pPr>
            <w:r w:rsidRPr="00846D55">
              <w:rPr>
                <w:rFonts w:ascii="Times New Roman" w:hAnsi="Times New Roman" w:cs="Times New Roman"/>
              </w:rPr>
              <w:t xml:space="preserve"> </w:t>
            </w:r>
            <w:r w:rsidRPr="00846D55">
              <w:rPr>
                <w:rFonts w:ascii="Times New Roman" w:hAnsi="Times New Roman" w:cs="Times New Roman"/>
                <w:spacing w:val="-6"/>
              </w:rPr>
              <w:t>207 05030 10 0000 150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Pr="00846D55" w:rsidRDefault="00846D55" w:rsidP="00846D55">
            <w:pPr>
              <w:pStyle w:val="a3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46D55">
              <w:rPr>
                <w:rFonts w:ascii="Times New Roman" w:hAnsi="Times New Roman" w:cs="Times New Roman"/>
                <w:spacing w:val="-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846D55" w:rsidRDefault="00846D55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D55" w:rsidRDefault="00846D5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D55" w:rsidRDefault="00846D55" w:rsidP="00B7236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D6B9B" w:rsidRPr="003B6B3F" w:rsidTr="00FD0D1E"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C05AEF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12997,4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32295,4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5700,7</w:t>
            </w:r>
          </w:p>
        </w:tc>
      </w:tr>
      <w:tr w:rsidR="005D6B9B" w:rsidRPr="003B6B3F" w:rsidTr="00FD0D1E">
        <w:tc>
          <w:tcPr>
            <w:tcW w:w="3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Превышение доходов над расходами</w:t>
            </w:r>
            <w:proofErr w:type="gramStart"/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(-</w:t>
            </w:r>
            <w:proofErr w:type="gramEnd"/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дефицит, + </w:t>
            </w:r>
            <w:proofErr w:type="spellStart"/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профицит</w:t>
            </w:r>
            <w:proofErr w:type="spellEnd"/>
            <w:r w:rsidRPr="000520C1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</w:tcPr>
          <w:p w:rsidR="005D6B9B" w:rsidRPr="000520C1" w:rsidRDefault="005D6B9B" w:rsidP="00B326F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-553,1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B9B" w:rsidRPr="000520C1" w:rsidRDefault="005D6B9B" w:rsidP="00B674A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520C1" w:rsidRPr="00547779" w:rsidRDefault="006D0975" w:rsidP="00547779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Приложение № 2 изложить в следующей редакции:</w:t>
      </w:r>
    </w:p>
    <w:p w:rsidR="006D0975" w:rsidRDefault="006D0975" w:rsidP="002A1BA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3B6B3F" w:rsidRDefault="00817E49" w:rsidP="002A1BA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790FA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BF7764" w:rsidRPr="003B6B3F" w:rsidRDefault="00BF7764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BE16C1" w:rsidRPr="003B6B3F" w:rsidRDefault="00BF7764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BF7764" w:rsidRPr="003B6B3F" w:rsidRDefault="00BF7764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BF7764" w:rsidRPr="003B6B3F" w:rsidRDefault="000871A9" w:rsidP="00B674A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62E36">
        <w:rPr>
          <w:rFonts w:ascii="Times New Roman" w:hAnsi="Times New Roman" w:cs="Times New Roman"/>
          <w:sz w:val="24"/>
          <w:szCs w:val="24"/>
          <w:lang w:eastAsia="ru-RU"/>
        </w:rPr>
        <w:t xml:space="preserve">20 декабря 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7A014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 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>9-22</w:t>
      </w:r>
    </w:p>
    <w:p w:rsidR="00BF7764" w:rsidRPr="003B6B3F" w:rsidRDefault="00BF7764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E49" w:rsidRPr="003B6B3F" w:rsidRDefault="00817E49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Источники </w:t>
      </w:r>
      <w:r w:rsidRPr="003B6B3F">
        <w:rPr>
          <w:rFonts w:ascii="Times New Roman" w:hAnsi="Times New Roman" w:cs="Times New Roman"/>
          <w:b/>
          <w:sz w:val="24"/>
          <w:szCs w:val="24"/>
        </w:rPr>
        <w:t>внутреннего</w:t>
      </w: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финансирования дефицита бюджета </w:t>
      </w:r>
      <w:r w:rsidR="00326C81">
        <w:rPr>
          <w:rFonts w:ascii="Times New Roman" w:hAnsi="Times New Roman" w:cs="Times New Roman"/>
          <w:b/>
          <w:sz w:val="24"/>
          <w:szCs w:val="24"/>
          <w:lang w:bidi="ru-RU"/>
        </w:rPr>
        <w:t>Декабрист</w:t>
      </w: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ского муниципального образования  Ершовского муниципального района Саратовской области</w:t>
      </w:r>
      <w:r w:rsidRPr="003B6B3F">
        <w:rPr>
          <w:rStyle w:val="31"/>
          <w:rFonts w:eastAsia="Calibri"/>
          <w:b/>
          <w:sz w:val="24"/>
          <w:szCs w:val="24"/>
        </w:rPr>
        <w:t>,</w:t>
      </w:r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перечень статей и видов </w:t>
      </w:r>
      <w:proofErr w:type="gramStart"/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>источников финансирования дефицита бюджета Декабристского муниципального образования</w:t>
      </w:r>
      <w:proofErr w:type="gramEnd"/>
      <w:r w:rsidRPr="003B6B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Ершовского муниципального района Саратовской области</w:t>
      </w:r>
    </w:p>
    <w:p w:rsidR="00817E49" w:rsidRPr="003B6B3F" w:rsidRDefault="00817E49" w:rsidP="00687D2B">
      <w:pPr>
        <w:pStyle w:val="a3"/>
        <w:jc w:val="center"/>
        <w:rPr>
          <w:rStyle w:val="2614pt"/>
          <w:rFonts w:eastAsia="Calibri"/>
          <w:b/>
          <w:i w:val="0"/>
          <w:sz w:val="24"/>
          <w:szCs w:val="24"/>
        </w:rPr>
      </w:pPr>
      <w:r w:rsidRPr="003B6B3F">
        <w:rPr>
          <w:rStyle w:val="2614pt"/>
          <w:rFonts w:eastAsia="Calibri"/>
          <w:b/>
          <w:i w:val="0"/>
          <w:sz w:val="24"/>
          <w:szCs w:val="24"/>
        </w:rPr>
        <w:t>на</w:t>
      </w:r>
      <w:r w:rsidRPr="003B6B3F">
        <w:rPr>
          <w:rStyle w:val="2614pt"/>
          <w:rFonts w:eastAsia="Calibri"/>
          <w:b/>
          <w:i w:val="0"/>
          <w:iCs w:val="0"/>
          <w:sz w:val="24"/>
          <w:szCs w:val="24"/>
        </w:rPr>
        <w:t xml:space="preserve"> 202</w:t>
      </w:r>
      <w:r w:rsidR="007A014D">
        <w:rPr>
          <w:rStyle w:val="2614pt"/>
          <w:rFonts w:eastAsia="Calibri"/>
          <w:b/>
          <w:i w:val="0"/>
          <w:iCs w:val="0"/>
          <w:sz w:val="24"/>
          <w:szCs w:val="24"/>
        </w:rPr>
        <w:t>2</w:t>
      </w:r>
      <w:r w:rsidRPr="003B6B3F">
        <w:rPr>
          <w:rStyle w:val="2614pt"/>
          <w:rFonts w:eastAsia="Calibri"/>
          <w:b/>
          <w:i w:val="0"/>
          <w:iCs w:val="0"/>
          <w:sz w:val="24"/>
          <w:szCs w:val="24"/>
        </w:rPr>
        <w:t xml:space="preserve"> </w:t>
      </w:r>
      <w:r w:rsidRPr="003B6B3F">
        <w:rPr>
          <w:rStyle w:val="2614pt"/>
          <w:rFonts w:eastAsia="Calibri"/>
          <w:b/>
          <w:i w:val="0"/>
          <w:sz w:val="24"/>
          <w:szCs w:val="24"/>
        </w:rPr>
        <w:t>год</w:t>
      </w:r>
      <w:r w:rsidR="00162E36" w:rsidRPr="00162E36">
        <w:rPr>
          <w:rStyle w:val="31"/>
          <w:rFonts w:eastAsia="Calibri"/>
          <w:i w:val="0"/>
        </w:rPr>
        <w:t xml:space="preserve"> </w:t>
      </w:r>
      <w:r w:rsidR="00162E36" w:rsidRPr="00162E36">
        <w:rPr>
          <w:rStyle w:val="2614pt"/>
          <w:rFonts w:eastAsia="Calibri"/>
          <w:b/>
          <w:i w:val="0"/>
          <w:sz w:val="24"/>
          <w:szCs w:val="24"/>
        </w:rPr>
        <w:t>и плановый период 2023 и 2024 годов</w:t>
      </w:r>
    </w:p>
    <w:p w:rsidR="0045610D" w:rsidRPr="000520C1" w:rsidRDefault="00790FA2" w:rsidP="00790FA2">
      <w:pPr>
        <w:pStyle w:val="a3"/>
        <w:jc w:val="right"/>
        <w:rPr>
          <w:rStyle w:val="2614pt"/>
          <w:rFonts w:eastAsia="Calibri"/>
          <w:b/>
          <w:i w:val="0"/>
          <w:sz w:val="22"/>
          <w:szCs w:val="22"/>
        </w:rPr>
      </w:pPr>
      <w:r w:rsidRPr="000520C1">
        <w:rPr>
          <w:rStyle w:val="213pt"/>
          <w:rFonts w:eastAsiaTheme="minorEastAsia"/>
          <w:i w:val="0"/>
          <w:sz w:val="22"/>
          <w:szCs w:val="22"/>
        </w:rPr>
        <w:t>(тыс. рублей)</w:t>
      </w:r>
    </w:p>
    <w:tbl>
      <w:tblPr>
        <w:tblW w:w="10632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3"/>
        <w:gridCol w:w="2834"/>
        <w:gridCol w:w="3684"/>
        <w:gridCol w:w="997"/>
        <w:gridCol w:w="992"/>
        <w:gridCol w:w="852"/>
      </w:tblGrid>
      <w:tr w:rsidR="006601D2" w:rsidRPr="003B6B3F" w:rsidTr="00F11028">
        <w:trPr>
          <w:trHeight w:hRule="exact" w:val="566"/>
          <w:jc w:val="center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C11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C11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8E4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601D2" w:rsidRPr="003B6B3F" w:rsidTr="00F11028">
        <w:trPr>
          <w:trHeight w:hRule="exact" w:val="222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Главного</w:t>
            </w:r>
          </w:p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администратора</w:t>
            </w:r>
          </w:p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источников</w:t>
            </w:r>
          </w:p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финансирования</w:t>
            </w:r>
          </w:p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дефицита</w:t>
            </w:r>
          </w:p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бюджета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Style w:val="213pt"/>
                <w:rFonts w:eastAsiaTheme="minorEastAsia"/>
                <w:i w:val="0"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1D2" w:rsidRPr="003B6B3F" w:rsidRDefault="006601D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C11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C11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D2" w:rsidRPr="00C11FB8" w:rsidRDefault="006601D2" w:rsidP="00C11F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C1B" w:rsidRPr="003B6B3F" w:rsidTr="00F11028">
        <w:trPr>
          <w:trHeight w:hRule="exact" w:val="612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Pr="003B6B3F" w:rsidRDefault="00B326F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Default="00320C1B" w:rsidP="00320C1B">
            <w:pPr>
              <w:jc w:val="center"/>
            </w:pPr>
            <w:r w:rsidRPr="001A7D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Default="00320C1B" w:rsidP="00320C1B">
            <w:pPr>
              <w:jc w:val="center"/>
            </w:pPr>
            <w:r w:rsidRPr="001A7D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C1B" w:rsidRPr="003B6B3F" w:rsidTr="00F11028">
        <w:trPr>
          <w:trHeight w:hRule="exact" w:val="8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0105 0201 10 0000 510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Pr="00790FA2" w:rsidRDefault="00320C1B" w:rsidP="00C05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Pr="00F11028" w:rsidRDefault="00320C1B" w:rsidP="00662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11028" w:rsidRPr="00F1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32295,4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Pr="00320C1B" w:rsidRDefault="00320C1B" w:rsidP="00662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5700,7</w:t>
            </w:r>
          </w:p>
        </w:tc>
      </w:tr>
      <w:tr w:rsidR="00F11028" w:rsidRPr="003B6B3F" w:rsidTr="00F11028">
        <w:trPr>
          <w:trHeight w:hRule="exact" w:val="83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028" w:rsidRPr="003B6B3F" w:rsidRDefault="00F11028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028" w:rsidRPr="003B6B3F" w:rsidRDefault="00F11028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0105 0201 10 0000 610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028" w:rsidRPr="003B6B3F" w:rsidRDefault="00F11028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028" w:rsidRPr="00790FA2" w:rsidRDefault="00C05AEF" w:rsidP="00B326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028" w:rsidRPr="00F11028" w:rsidRDefault="00F11028" w:rsidP="00F1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32295,4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028" w:rsidRPr="00320C1B" w:rsidRDefault="00F11028" w:rsidP="00F1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5700,7</w:t>
            </w:r>
          </w:p>
        </w:tc>
      </w:tr>
      <w:tr w:rsidR="00320C1B" w:rsidRPr="003B6B3F" w:rsidTr="00F11028">
        <w:trPr>
          <w:trHeight w:hRule="exact" w:val="43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926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C1B" w:rsidRPr="003B6B3F" w:rsidRDefault="00320C1B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Pr="00790FA2" w:rsidRDefault="00B326F2" w:rsidP="001669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Default="00320C1B" w:rsidP="00320C1B">
            <w:pPr>
              <w:jc w:val="center"/>
            </w:pPr>
            <w:r w:rsidRPr="005869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C1B" w:rsidRDefault="00320C1B" w:rsidP="00320C1B">
            <w:pPr>
              <w:jc w:val="center"/>
            </w:pPr>
            <w:r w:rsidRPr="005869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D0975" w:rsidRPr="00547779" w:rsidRDefault="006D0975" w:rsidP="00547779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Приложение № 3 изложить в следующей редакции:</w:t>
      </w:r>
    </w:p>
    <w:p w:rsidR="00326E26" w:rsidRPr="003B6B3F" w:rsidRDefault="0045610D" w:rsidP="00326E2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790FA2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45610D" w:rsidRPr="003B6B3F" w:rsidRDefault="0045610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45610D" w:rsidRPr="003B6B3F" w:rsidRDefault="0045610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45610D" w:rsidRPr="003B6B3F" w:rsidRDefault="0045610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45610D" w:rsidRDefault="00320C1B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5610D"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 декабря</w:t>
      </w:r>
      <w:r w:rsidR="0045610D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A014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5610D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 № 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>9-22</w:t>
      </w:r>
    </w:p>
    <w:p w:rsidR="0045610D" w:rsidRPr="003B6B3F" w:rsidRDefault="0045610D" w:rsidP="00662F40">
      <w:pPr>
        <w:pStyle w:val="a3"/>
        <w:rPr>
          <w:rStyle w:val="2614pt"/>
          <w:rFonts w:eastAsia="Calibri"/>
          <w:b/>
          <w:i w:val="0"/>
          <w:sz w:val="24"/>
          <w:szCs w:val="24"/>
        </w:rPr>
      </w:pPr>
    </w:p>
    <w:p w:rsidR="0045610D" w:rsidRDefault="0045610D" w:rsidP="00662F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Объем и распределение бюджетных ассигнований бюджета Декабристского муниципального образования  Ершовского муниципального района Саратовской области по разделам, подразделам, целевым статьям (муниципальным программам и </w:t>
      </w:r>
      <w:proofErr w:type="spellStart"/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непрограммным</w:t>
      </w:r>
      <w:proofErr w:type="spellEnd"/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направлениям деятельности), группам  видов расходов бюджета на 202</w:t>
      </w:r>
      <w:r w:rsidR="007A014D">
        <w:rPr>
          <w:rFonts w:ascii="Times New Roman" w:hAnsi="Times New Roman" w:cs="Times New Roman"/>
          <w:b/>
          <w:sz w:val="24"/>
          <w:szCs w:val="24"/>
          <w:lang w:bidi="ru-RU"/>
        </w:rPr>
        <w:t>2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</w:t>
      </w:r>
      <w:r w:rsidR="00320C1B" w:rsidRPr="00320C1B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="00320C1B" w:rsidRPr="00320C1B">
        <w:rPr>
          <w:rFonts w:ascii="Times New Roman" w:hAnsi="Times New Roman"/>
          <w:b/>
          <w:color w:val="000000"/>
          <w:sz w:val="24"/>
          <w:szCs w:val="24"/>
          <w:lang w:bidi="ru-RU"/>
        </w:rPr>
        <w:t>и плановый период 2023 и 2024 годов</w:t>
      </w:r>
      <w:r w:rsidRPr="00320C1B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B504E4" w:rsidRPr="000520C1" w:rsidRDefault="00B504E4" w:rsidP="00B504E4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0520C1">
        <w:rPr>
          <w:rStyle w:val="213pt"/>
          <w:rFonts w:eastAsiaTheme="minorEastAsia"/>
          <w:i w:val="0"/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21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72"/>
        <w:gridCol w:w="709"/>
        <w:gridCol w:w="709"/>
        <w:gridCol w:w="1701"/>
        <w:gridCol w:w="708"/>
        <w:gridCol w:w="993"/>
        <w:gridCol w:w="850"/>
        <w:gridCol w:w="868"/>
      </w:tblGrid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целевая</w:t>
            </w:r>
            <w:proofErr w:type="gramEnd"/>
          </w:p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вида</w:t>
            </w:r>
          </w:p>
          <w:p w:rsidR="00D944C8" w:rsidRPr="00705C0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</w:t>
            </w:r>
            <w:r w:rsidRPr="00705C0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D944C8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  <w:p w:rsidR="00D944C8" w:rsidRPr="008A4B9C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9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44C8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944C8" w:rsidRPr="009502DF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44C8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944C8" w:rsidRPr="009502DF" w:rsidRDefault="00D944C8" w:rsidP="00D94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D944C8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4C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3B6B3F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4E4BA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</w:t>
            </w:r>
            <w:r w:rsidR="004E4BAF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2985,5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3102,2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4E4B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  <w:r w:rsidR="004E4BAF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2071,1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2187,8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E4BAF">
              <w:rPr>
                <w:rFonts w:ascii="Times New Roman" w:hAnsi="Times New Roman" w:cs="Times New Roman"/>
                <w:lang w:eastAsia="ru-RU"/>
              </w:rPr>
              <w:t>53</w:t>
            </w:r>
            <w:r>
              <w:rPr>
                <w:rFonts w:ascii="Times New Roman" w:hAnsi="Times New Roman" w:cs="Times New Roman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2038,2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B7236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2153,6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4E4BAF">
              <w:rPr>
                <w:rFonts w:ascii="Times New Roman" w:hAnsi="Times New Roman" w:cs="Times New Roman"/>
                <w:lang w:eastAsia="ru-RU"/>
              </w:rPr>
              <w:t>53</w:t>
            </w:r>
            <w:r>
              <w:rPr>
                <w:rFonts w:ascii="Times New Roman" w:hAnsi="Times New Roman" w:cs="Times New Roman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2038,2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2153,6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E44B9C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2472,7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2083,6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0561B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1601,5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1716,9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4E4BAF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  <w:r w:rsidR="00AC68C7">
              <w:rPr>
                <w:rFonts w:ascii="Times New Roman" w:hAnsi="Times New Roman" w:cs="Times New Roman"/>
                <w:lang w:eastAsia="ru-RU"/>
              </w:rPr>
              <w:t>0</w:t>
            </w:r>
            <w:r w:rsidR="00D944C8"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365,0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0561B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1,7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C05AEF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</w:t>
            </w:r>
            <w:r w:rsidRPr="002E3656">
              <w:rPr>
                <w:rFonts w:ascii="Times New Roman" w:hAnsi="Times New Roman" w:cs="Times New Roman"/>
              </w:rPr>
              <w:lastRenderedPageBreak/>
              <w:t>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3239C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7D00A8" w:rsidP="00D944C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265,9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7D00A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</w:t>
            </w:r>
          </w:p>
        </w:tc>
      </w:tr>
      <w:tr w:rsidR="003D5DE5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Default="007D00A8" w:rsidP="003D5DE5">
            <w:pPr>
              <w:jc w:val="center"/>
            </w:pPr>
            <w:r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DE5" w:rsidRDefault="003D5DE5" w:rsidP="003D5DE5">
            <w:pPr>
              <w:jc w:val="center"/>
            </w:pPr>
            <w:r w:rsidRPr="00CE176C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</w:t>
            </w:r>
          </w:p>
        </w:tc>
      </w:tr>
      <w:tr w:rsidR="003D5DE5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Default="007D00A8" w:rsidP="003D5DE5">
            <w:pPr>
              <w:jc w:val="center"/>
            </w:pPr>
            <w:r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DE5" w:rsidRDefault="003D5DE5" w:rsidP="003D5DE5">
            <w:pPr>
              <w:jc w:val="center"/>
            </w:pPr>
            <w:r w:rsidRPr="00CE176C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DE5" w:rsidRDefault="003D5DE5" w:rsidP="003D5DE5">
            <w:pPr>
              <w:jc w:val="center"/>
            </w:pPr>
            <w:r w:rsidRPr="008A164D">
              <w:rPr>
                <w:rFonts w:ascii="Times New Roman" w:hAnsi="Times New Roman" w:cs="Times New Roman"/>
              </w:rPr>
              <w:t>265,9</w:t>
            </w:r>
          </w:p>
        </w:tc>
      </w:tr>
      <w:tr w:rsidR="003D5DE5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DE5" w:rsidRDefault="007D00A8" w:rsidP="003D5DE5">
            <w:pPr>
              <w:jc w:val="center"/>
            </w:pPr>
            <w:r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DE5" w:rsidRDefault="003D5DE5" w:rsidP="003D5DE5">
            <w:pPr>
              <w:jc w:val="center"/>
            </w:pPr>
            <w:r w:rsidRPr="00CE176C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DE5" w:rsidRDefault="003D5DE5" w:rsidP="003D5DE5">
            <w:pPr>
              <w:jc w:val="center"/>
            </w:pPr>
            <w:r w:rsidRPr="008A164D">
              <w:rPr>
                <w:rFonts w:ascii="Times New Roman" w:hAnsi="Times New Roman" w:cs="Times New Roman"/>
              </w:rPr>
              <w:t>265,9</w:t>
            </w:r>
          </w:p>
        </w:tc>
      </w:tr>
      <w:tr w:rsidR="00D944C8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D944C8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944C8" w:rsidRPr="002E3656" w:rsidRDefault="008C6D40" w:rsidP="00D944C8">
            <w:pPr>
              <w:jc w:val="center"/>
            </w:pPr>
            <w:r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4C8" w:rsidRPr="002E3656" w:rsidRDefault="003D5DE5" w:rsidP="00D944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lastRenderedPageBreak/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B319A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7418</w:t>
            </w: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1805,8</w:t>
            </w:r>
          </w:p>
        </w:tc>
      </w:tr>
      <w:tr w:rsidR="008C6D40" w:rsidRPr="003B6B3F" w:rsidTr="00547779">
        <w:trPr>
          <w:trHeight w:val="289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2022 -2024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720 00 00000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rPr>
          <w:trHeight w:val="17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F82E3F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F82E3F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1805,8</w:t>
            </w:r>
          </w:p>
        </w:tc>
      </w:tr>
      <w:tr w:rsidR="008C6D40" w:rsidRPr="003B6B3F" w:rsidTr="008E4843">
        <w:trPr>
          <w:trHeight w:val="318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2022-2024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8C6D40" w:rsidRPr="003B6B3F" w:rsidTr="007D00A8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lastRenderedPageBreak/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7D00A8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2278,1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27091,6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645E6A" w:rsidRDefault="008C6D40" w:rsidP="008C6D4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</w:t>
            </w:r>
            <w:r w:rsidRPr="00645E6A">
              <w:rPr>
                <w:rFonts w:ascii="Times New Roman" w:hAnsi="Times New Roman" w:cs="Times New Roman"/>
                <w:b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rPr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26945,2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B63EAF"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2022 -2024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B63EAF"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B63EAF"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B63EAF"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0B72D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0B72D4">
              <w:rPr>
                <w:rFonts w:ascii="Times New Roman" w:hAnsi="Times New Roman" w:cs="Times New Roman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547779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547779">
              <w:rPr>
                <w:rFonts w:ascii="Times New Roman" w:hAnsi="Times New Roman" w:cs="Times New Roman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rPr>
          <w:trHeight w:val="1412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lastRenderedPageBreak/>
              <w:t>Реализация регионального проекта (программы) в целях выполнения задач федерального проекта « Чистая вода»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</w:t>
            </w:r>
            <w:r w:rsidRPr="002E3656">
              <w:rPr>
                <w:rFonts w:ascii="Times New Roman" w:hAnsi="Times New Roman"/>
                <w:kern w:val="1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rPr>
          <w:trHeight w:val="925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2E3656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rPr>
          <w:trHeight w:val="1139"/>
        </w:trPr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2E3656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2E3656">
              <w:rPr>
                <w:rFonts w:ascii="Times New Roman" w:hAnsi="Times New Roman"/>
                <w:kern w:val="1"/>
                <w:lang w:val="en-US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2022-2024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312CE4">
              <w:rPr>
                <w:rFonts w:ascii="Times New Roman" w:hAnsi="Times New Roman" w:cs="Times New Roman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2CE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2CE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2CE4">
              <w:rPr>
                <w:rFonts w:ascii="Times New Roman" w:hAnsi="Times New Roman" w:cs="Times New Roman"/>
              </w:rPr>
              <w:t>840 01 00000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1065AA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312CE4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rPr>
                <w:rFonts w:ascii="Times New Roman" w:hAnsi="Times New Roman"/>
                <w:color w:val="000000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</w:t>
            </w:r>
            <w:r w:rsidRPr="00C04AE7">
              <w:rPr>
                <w:rFonts w:ascii="Times New Roman" w:hAnsi="Times New Roman"/>
                <w:color w:val="000000"/>
              </w:rPr>
              <w:lastRenderedPageBreak/>
              <w:t xml:space="preserve">части инициативных платежей граждан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04AE7">
              <w:rPr>
                <w:rFonts w:ascii="Times New Roman" w:hAnsi="Times New Roman" w:cs="Times New Roman"/>
                <w:color w:val="000000"/>
              </w:rPr>
              <w:t xml:space="preserve">Дополнительные расходы на реализацию инициативных проектов за счет средств местного бюджета (проект </w:t>
            </w:r>
            <w:r w:rsidRPr="00C04AE7">
              <w:rPr>
                <w:rFonts w:ascii="Times New Roman" w:hAnsi="Times New Roman" w:cs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S211Б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FC55A1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rPr>
                <w:rFonts w:ascii="Times New Roman" w:hAnsi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C04AE7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S211Б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2022-2024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8E4843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8C6D40" w:rsidRPr="003B6B3F" w:rsidTr="00734BBE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8C6D4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13550,5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32164,3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2E3656" w:rsidRDefault="008C6D40" w:rsidP="008C6D4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5429,0</w:t>
            </w:r>
          </w:p>
        </w:tc>
      </w:tr>
    </w:tbl>
    <w:p w:rsidR="005F2934" w:rsidRPr="000D1220" w:rsidRDefault="006D0975" w:rsidP="000D122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Приложение № 4 изложить в следующей редакции:</w:t>
      </w:r>
    </w:p>
    <w:p w:rsidR="00BF7764" w:rsidRPr="003B6B3F" w:rsidRDefault="0045610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B504E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BF7764" w:rsidRPr="003B6B3F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BF7764" w:rsidRPr="003B6B3F" w:rsidRDefault="005125C2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BF7764" w:rsidRPr="003B6B3F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BF7764" w:rsidRPr="003B6B3F" w:rsidRDefault="00390CEC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F2934">
        <w:rPr>
          <w:rFonts w:ascii="Times New Roman" w:hAnsi="Times New Roman" w:cs="Times New Roman"/>
          <w:sz w:val="24"/>
          <w:szCs w:val="24"/>
          <w:lang w:eastAsia="ru-RU"/>
        </w:rPr>
        <w:t>20 декабря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 xml:space="preserve"> 9-22</w:t>
      </w:r>
    </w:p>
    <w:p w:rsidR="00BF7764" w:rsidRPr="003B6B3F" w:rsidRDefault="00BF7764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10D" w:rsidRPr="00687D2B" w:rsidRDefault="0045610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Ведомственная структура расходов бюджета</w:t>
      </w:r>
      <w:r w:rsid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Декабристского муниципального образования  Ершовского муниципального района Саратовской области</w:t>
      </w:r>
    </w:p>
    <w:p w:rsidR="0045610D" w:rsidRPr="00687D2B" w:rsidRDefault="0045610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D2B">
        <w:rPr>
          <w:rFonts w:ascii="Times New Roman" w:hAnsi="Times New Roman" w:cs="Times New Roman"/>
          <w:b/>
          <w:sz w:val="24"/>
          <w:szCs w:val="24"/>
        </w:rPr>
        <w:t>на 202</w:t>
      </w:r>
      <w:r w:rsidR="00835593">
        <w:rPr>
          <w:rFonts w:ascii="Times New Roman" w:hAnsi="Times New Roman" w:cs="Times New Roman"/>
          <w:b/>
          <w:sz w:val="24"/>
          <w:szCs w:val="24"/>
        </w:rPr>
        <w:t>2</w:t>
      </w:r>
      <w:r w:rsidRPr="00687D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536B4" w:rsidRPr="000536B4">
        <w:rPr>
          <w:rFonts w:ascii="Times New Roman" w:hAnsi="Times New Roman"/>
          <w:b/>
          <w:sz w:val="28"/>
          <w:szCs w:val="28"/>
        </w:rPr>
        <w:t xml:space="preserve"> </w:t>
      </w:r>
      <w:r w:rsidR="000536B4" w:rsidRPr="000536B4">
        <w:rPr>
          <w:rFonts w:ascii="Times New Roman" w:hAnsi="Times New Roman"/>
          <w:b/>
          <w:sz w:val="24"/>
          <w:szCs w:val="24"/>
        </w:rPr>
        <w:t>и плановый период 2023 и 2024 годов</w:t>
      </w:r>
    </w:p>
    <w:p w:rsidR="0045610D" w:rsidRPr="003B6B3F" w:rsidRDefault="0045610D" w:rsidP="003B6B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764" w:rsidRPr="00FC55A1" w:rsidRDefault="00B504E4" w:rsidP="00B504E4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28"/>
        <w:gridCol w:w="695"/>
        <w:gridCol w:w="708"/>
        <w:gridCol w:w="567"/>
        <w:gridCol w:w="1560"/>
        <w:gridCol w:w="708"/>
        <w:gridCol w:w="993"/>
        <w:gridCol w:w="850"/>
        <w:gridCol w:w="709"/>
      </w:tblGrid>
      <w:tr w:rsidR="00422D2D" w:rsidRPr="003B6B3F" w:rsidTr="005F2934">
        <w:trPr>
          <w:trHeight w:val="249"/>
        </w:trPr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504E4" w:rsidRPr="002E3656" w:rsidRDefault="00B504E4" w:rsidP="00B504E4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left"/>
              <w:rPr>
                <w:rStyle w:val="213pt"/>
                <w:i w:val="0"/>
                <w:sz w:val="22"/>
                <w:szCs w:val="22"/>
              </w:rPr>
            </w:pPr>
            <w:r w:rsidRPr="002E3656">
              <w:rPr>
                <w:rStyle w:val="213pt"/>
                <w:i w:val="0"/>
                <w:sz w:val="22"/>
                <w:szCs w:val="22"/>
              </w:rPr>
              <w:t xml:space="preserve">Наименование главного распорядителя средств бюджета  </w:t>
            </w:r>
            <w:r w:rsidRPr="002E3656">
              <w:rPr>
                <w:bCs/>
                <w:sz w:val="22"/>
                <w:szCs w:val="22"/>
              </w:rPr>
              <w:t>Декабристского</w:t>
            </w:r>
            <w:r w:rsidR="00734BBE" w:rsidRPr="002E3656">
              <w:rPr>
                <w:rStyle w:val="213pt"/>
                <w:i w:val="0"/>
                <w:sz w:val="22"/>
                <w:szCs w:val="22"/>
              </w:rPr>
              <w:t xml:space="preserve"> </w:t>
            </w:r>
            <w:r w:rsidRPr="002E3656">
              <w:rPr>
                <w:rStyle w:val="213pt"/>
                <w:i w:val="0"/>
                <w:sz w:val="22"/>
                <w:szCs w:val="22"/>
              </w:rPr>
              <w:t>муниципального образования</w:t>
            </w:r>
            <w:r w:rsidRPr="002E3656">
              <w:rPr>
                <w:rStyle w:val="2115pt"/>
                <w:sz w:val="22"/>
                <w:szCs w:val="22"/>
              </w:rPr>
              <w:t xml:space="preserve">, </w:t>
            </w:r>
            <w:r w:rsidRPr="002E3656">
              <w:rPr>
                <w:rStyle w:val="213pt"/>
                <w:i w:val="0"/>
                <w:sz w:val="22"/>
                <w:szCs w:val="22"/>
              </w:rPr>
              <w:t>разделов, подразделов, целевых статей и видов расходов</w:t>
            </w:r>
          </w:p>
          <w:p w:rsidR="00422D2D" w:rsidRPr="002E3656" w:rsidRDefault="00422D2D" w:rsidP="00687D2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22D2D" w:rsidRPr="002E3656" w:rsidRDefault="00422D2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Код</w:t>
            </w:r>
          </w:p>
          <w:p w:rsidR="00422D2D" w:rsidRPr="002E3656" w:rsidRDefault="00422D2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главного</w:t>
            </w:r>
          </w:p>
          <w:p w:rsidR="00422D2D" w:rsidRPr="002E3656" w:rsidRDefault="00422D2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распоря</w:t>
            </w:r>
            <w:proofErr w:type="spellEnd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  <w:p w:rsidR="00422D2D" w:rsidRPr="002E3656" w:rsidRDefault="00422D2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656">
              <w:rPr>
                <w:rFonts w:ascii="Times New Roman" w:hAnsi="Times New Roman" w:cs="Times New Roman"/>
                <w:bCs/>
                <w:lang w:eastAsia="ru-RU"/>
              </w:rPr>
              <w:t>дителя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22D2D" w:rsidRPr="002E3656" w:rsidRDefault="00422D2D" w:rsidP="00687D2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Style w:val="213pt"/>
                <w:rFonts w:eastAsiaTheme="minorEastAsia"/>
                <w:i w:val="0"/>
                <w:sz w:val="22"/>
                <w:szCs w:val="22"/>
              </w:rPr>
              <w:t>Коды классификации расходов бюджета</w:t>
            </w:r>
          </w:p>
        </w:tc>
      </w:tr>
      <w:tr w:rsidR="000536B4" w:rsidRPr="003B6B3F" w:rsidTr="00695BD9">
        <w:trPr>
          <w:trHeight w:val="1671"/>
        </w:trPr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Целевая</w:t>
            </w:r>
          </w:p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Вид</w:t>
            </w:r>
          </w:p>
          <w:p w:rsidR="000536B4" w:rsidRPr="002E3656" w:rsidRDefault="000536B4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  <w:vAlign w:val="center"/>
          </w:tcPr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2022</w:t>
            </w:r>
          </w:p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2023</w:t>
            </w:r>
          </w:p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2024</w:t>
            </w:r>
          </w:p>
          <w:p w:rsidR="000536B4" w:rsidRPr="002E3656" w:rsidRDefault="000536B4" w:rsidP="0005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656">
              <w:rPr>
                <w:rFonts w:ascii="Times New Roman" w:hAnsi="Times New Roman"/>
              </w:rPr>
              <w:t>год</w:t>
            </w:r>
          </w:p>
        </w:tc>
      </w:tr>
      <w:tr w:rsidR="000536B4" w:rsidRPr="003B6B3F" w:rsidTr="00695BD9">
        <w:trPr>
          <w:trHeight w:val="153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536B4" w:rsidRPr="002E3656" w:rsidRDefault="000536B4" w:rsidP="00687D2B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36B4" w:rsidRPr="002E3656" w:rsidRDefault="002E3656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36B4" w:rsidRPr="002E3656" w:rsidRDefault="002E3656" w:rsidP="000536B4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877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977A10" w:rsidRPr="002E3656" w:rsidRDefault="00977A10" w:rsidP="00877F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2B37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C05AEF" w:rsidP="005079CC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13550,5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254BB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254BB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5429,0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73FDD" w:rsidP="004E4BA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</w:t>
            </w:r>
            <w:r w:rsidR="004E4BAF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D76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2985,5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D763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3102,2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  <w:lang w:eastAsia="ru-RU"/>
              </w:rPr>
              <w:t>911,4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jc w:val="center"/>
            </w:pPr>
            <w:r w:rsidRPr="002E3656">
              <w:rPr>
                <w:rFonts w:ascii="Times New Roman" w:hAnsi="Times New Roman" w:cs="Times New Roman"/>
                <w:lang w:eastAsia="ru-RU"/>
              </w:rPr>
              <w:t>911,4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73FDD" w:rsidP="004E4BA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  <w:r w:rsidR="004E4BAF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2071,1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2187,8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2E3656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4E4BAF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253</w:t>
            </w:r>
            <w:r w:rsidR="00273FDD">
              <w:rPr>
                <w:rFonts w:ascii="Times New Roman" w:hAnsi="Times New Roman" w:cs="Times New Roman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2038,2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2153,6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4E4BAF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2537</w:t>
            </w:r>
            <w:r w:rsidR="00273FDD">
              <w:rPr>
                <w:rFonts w:ascii="Times New Roman" w:hAnsi="Times New Roman" w:cs="Times New Roman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2038,2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2153,6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A90143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  <w:r w:rsidR="004E4BAF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1968,2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2083,6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1838,6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1601,5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1716,9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4E4BAF" w:rsidP="00A9014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  <w:r w:rsidR="00A9014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365,0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1,7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Уплата земельного налога, налога на </w:t>
            </w:r>
            <w:r w:rsidRPr="002E3656">
              <w:rPr>
                <w:rFonts w:ascii="Times New Roman" w:hAnsi="Times New Roman" w:cs="Times New Roman"/>
              </w:rPr>
              <w:lastRenderedPageBreak/>
              <w:t>имущество и транспортного налога органами местного самоуправления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691C23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691C23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34,2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3239C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rPr>
          <w:trHeight w:val="55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3239C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 до 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3,0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265,9</w:t>
            </w:r>
          </w:p>
        </w:tc>
      </w:tr>
      <w:tr w:rsidR="002E3656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2E3656" w:rsidRPr="002E3656" w:rsidRDefault="002E3656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2E3656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E3656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3656" w:rsidRPr="002E3656" w:rsidRDefault="00977A10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</w:t>
            </w:r>
          </w:p>
        </w:tc>
      </w:tr>
      <w:tr w:rsidR="00B244CE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Default="00B244CE" w:rsidP="00B244CE">
            <w:pPr>
              <w:jc w:val="center"/>
            </w:pPr>
            <w:r w:rsidRPr="00E64B9D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CE" w:rsidRDefault="00B244CE" w:rsidP="00977A10">
            <w:pPr>
              <w:jc w:val="center"/>
            </w:pPr>
            <w:r w:rsidRPr="00CC6926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44CE" w:rsidRDefault="00B244CE" w:rsidP="00977A10">
            <w:pPr>
              <w:jc w:val="center"/>
            </w:pPr>
            <w:r w:rsidRPr="00A259C1">
              <w:rPr>
                <w:rFonts w:ascii="Times New Roman" w:hAnsi="Times New Roman" w:cs="Times New Roman"/>
              </w:rPr>
              <w:t>265,9</w:t>
            </w:r>
          </w:p>
        </w:tc>
      </w:tr>
      <w:tr w:rsidR="00B244CE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Default="00B244CE" w:rsidP="00B244CE">
            <w:pPr>
              <w:jc w:val="center"/>
            </w:pPr>
            <w:r w:rsidRPr="00E64B9D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CE" w:rsidRDefault="00B244CE" w:rsidP="00977A10">
            <w:pPr>
              <w:jc w:val="center"/>
            </w:pPr>
            <w:r w:rsidRPr="00CC6926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44CE" w:rsidRDefault="00B244CE" w:rsidP="00977A10">
            <w:pPr>
              <w:jc w:val="center"/>
            </w:pPr>
            <w:r w:rsidRPr="00A259C1">
              <w:rPr>
                <w:rFonts w:ascii="Times New Roman" w:hAnsi="Times New Roman" w:cs="Times New Roman"/>
              </w:rPr>
              <w:t>265,9</w:t>
            </w:r>
          </w:p>
        </w:tc>
      </w:tr>
      <w:tr w:rsidR="00B244CE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Default="00B244CE" w:rsidP="00B244CE">
            <w:pPr>
              <w:jc w:val="center"/>
            </w:pPr>
            <w:r w:rsidRPr="00E64B9D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CE" w:rsidRDefault="00B244CE" w:rsidP="00977A10">
            <w:pPr>
              <w:jc w:val="center"/>
            </w:pPr>
            <w:r w:rsidRPr="00CC6926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44CE" w:rsidRDefault="00B244CE" w:rsidP="00977A10">
            <w:pPr>
              <w:jc w:val="center"/>
            </w:pPr>
            <w:r w:rsidRPr="00A259C1">
              <w:rPr>
                <w:rFonts w:ascii="Times New Roman" w:hAnsi="Times New Roman" w:cs="Times New Roman"/>
              </w:rPr>
              <w:t>265,9</w:t>
            </w:r>
          </w:p>
        </w:tc>
      </w:tr>
      <w:tr w:rsidR="00B244CE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Pr="002E3656" w:rsidRDefault="00B244CE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244CE" w:rsidRDefault="008C6D40" w:rsidP="00B244CE">
            <w:pPr>
              <w:jc w:val="center"/>
            </w:pPr>
            <w:r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CE" w:rsidRDefault="00B244CE" w:rsidP="00977A10">
            <w:pPr>
              <w:jc w:val="center"/>
            </w:pPr>
            <w:r w:rsidRPr="00CC6926">
              <w:rPr>
                <w:rFonts w:ascii="Times New Roman" w:hAnsi="Times New Roman" w:cs="Times New Roman"/>
              </w:rPr>
              <w:t>257,2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44CE" w:rsidRDefault="00B244CE" w:rsidP="00977A10">
            <w:pPr>
              <w:jc w:val="center"/>
            </w:pPr>
            <w:r w:rsidRPr="00A259C1">
              <w:rPr>
                <w:rFonts w:ascii="Times New Roman" w:hAnsi="Times New Roman" w:cs="Times New Roman"/>
              </w:rPr>
              <w:t>265,9</w:t>
            </w:r>
          </w:p>
        </w:tc>
      </w:tr>
      <w:tr w:rsidR="008C6D4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2E3656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D315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D315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D315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D315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2E3656" w:rsidRDefault="008C6D40" w:rsidP="002E36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C6D40" w:rsidRPr="00E64B9D" w:rsidRDefault="008C6D40" w:rsidP="00B24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D40" w:rsidRPr="00CC6926" w:rsidRDefault="008C6D40" w:rsidP="0097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D40" w:rsidRPr="00A259C1" w:rsidRDefault="008C6D40" w:rsidP="00977A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B319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2022- 2024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подпрограмма «Обеспечение пожарной безопасности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</w:pPr>
            <w:r w:rsidRPr="0040684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AA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2E3656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822 00 01100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CC6926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A259C1" w:rsidRDefault="00B319AA" w:rsidP="00B31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2357D8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7418,2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1805,8</w:t>
            </w: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Водное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E3F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977A10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77A10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2022 -2024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977A10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77A10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720 00 00000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977A10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77A10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977A10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77A10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A10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2E3656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977A10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77A10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977A10" w:rsidRPr="00F82E3F" w:rsidRDefault="00977A10" w:rsidP="00977A10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82E3F">
              <w:rPr>
                <w:rFonts w:ascii="Times New Roman" w:hAnsi="Times New Roman" w:cs="Times New Roman"/>
                <w:bCs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7A10" w:rsidRPr="002E3656" w:rsidRDefault="00977A10" w:rsidP="0097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1805,8</w:t>
            </w: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3B039B" w:rsidRPr="003B6B3F" w:rsidTr="00695BD9">
        <w:trPr>
          <w:trHeight w:val="97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«Развитие транспортной системы  муниципального образования на 2022-2024 годы»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8A3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3B039B" w:rsidRPr="003B6B3F" w:rsidTr="00695BD9">
        <w:trPr>
          <w:trHeight w:val="97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8A3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FC55A1" w:rsidRPr="003B6B3F" w:rsidTr="00695BD9">
        <w:trPr>
          <w:trHeight w:val="97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FC55A1" w:rsidRPr="003B6B3F" w:rsidTr="00695BD9">
        <w:trPr>
          <w:trHeight w:val="97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</w:t>
            </w:r>
            <w:r w:rsidRPr="002E3656">
              <w:rPr>
                <w:rFonts w:ascii="Times New Roman" w:hAnsi="Times New Roman" w:cs="Times New Roman"/>
              </w:rPr>
              <w:lastRenderedPageBreak/>
              <w:t>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jc w:val="right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1805,8</w:t>
            </w: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3B039B" w:rsidRPr="00645E6A" w:rsidRDefault="003B039B" w:rsidP="00F05EA4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3B03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3B03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3B03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3B0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3B03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3B039B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F05EA4" w:rsidP="003B03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3B03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3B039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3B0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>782 02 0000</w:t>
            </w:r>
            <w:r w:rsidRPr="002E365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</w:rPr>
              <w:t xml:space="preserve">782 02 </w:t>
            </w:r>
            <w:r w:rsidRPr="002E3656">
              <w:rPr>
                <w:rFonts w:ascii="Times New Roman" w:hAnsi="Times New Roman" w:cs="Times New Roman"/>
                <w:lang w:val="en-US"/>
              </w:rPr>
              <w:t>D7</w:t>
            </w:r>
            <w:r w:rsidRPr="002E3656">
              <w:rPr>
                <w:rFonts w:ascii="Times New Roman" w:hAnsi="Times New Roman" w:cs="Times New Roman"/>
              </w:rPr>
              <w:t>6</w:t>
            </w:r>
            <w:r w:rsidRPr="002E365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3656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4E4BAF" w:rsidP="006232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2278</w:t>
            </w:r>
            <w:r w:rsidR="00213333">
              <w:rPr>
                <w:rFonts w:ascii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27091,6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178,3</w:t>
            </w: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213333" w:rsidP="003B039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</w:t>
            </w:r>
            <w:r w:rsidR="003B039B">
              <w:rPr>
                <w:rFonts w:ascii="Times New Roman" w:hAnsi="Times New Roman" w:cs="Times New Roman"/>
                <w:b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pPr>
              <w:rPr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26945,2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78,3</w:t>
            </w:r>
          </w:p>
        </w:tc>
      </w:tr>
      <w:tr w:rsidR="00FC55A1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C55A1" w:rsidRPr="002E3656" w:rsidRDefault="00213333" w:rsidP="00FC55A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3B039B">
              <w:rPr>
                <w:rFonts w:ascii="Times New Roman" w:hAnsi="Times New Roman" w:cs="Times New Roman"/>
                <w:lang w:eastAsia="ru-RU"/>
              </w:rPr>
              <w:t>18</w:t>
            </w:r>
            <w:r w:rsidR="00FC55A1"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55A1" w:rsidRPr="002E3656" w:rsidRDefault="00FC55A1" w:rsidP="00FC55A1"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55A1" w:rsidRPr="002E3656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3239C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213333" w:rsidP="008A39A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213333" w:rsidP="008A39A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213333" w:rsidP="008A39A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1418</w:t>
            </w:r>
            <w:r w:rsidRPr="002E365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3B039B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2E3656" w:rsidRDefault="001459D8" w:rsidP="008A39A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2E3656" w:rsidRDefault="003B039B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2E3656" w:rsidRDefault="003B039B" w:rsidP="00FC55A1">
            <w:pPr>
              <w:jc w:val="center"/>
            </w:pPr>
            <w:r w:rsidRPr="002E3656">
              <w:rPr>
                <w:rFonts w:ascii="Times New Roman" w:hAnsi="Times New Roman" w:cs="Times New Roman"/>
              </w:rPr>
              <w:t>78,3</w:t>
            </w:r>
          </w:p>
        </w:tc>
      </w:tr>
      <w:tr w:rsidR="008A259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0B72D4" w:rsidRDefault="008A2599" w:rsidP="008A2599">
            <w:pPr>
              <w:pStyle w:val="a3"/>
              <w:rPr>
                <w:rFonts w:ascii="Times New Roman" w:hAnsi="Times New Roman" w:cs="Times New Roman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2E3656" w:rsidRDefault="008A259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2E3656" w:rsidRDefault="008A259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2E3656" w:rsidRDefault="008A259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2E3656" w:rsidRDefault="008A259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Pr="002E3656" w:rsidRDefault="008A2599" w:rsidP="008A25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8A2599" w:rsidRDefault="008A2599" w:rsidP="008A259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1099</w:t>
            </w:r>
            <w:r w:rsidR="0054777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2599" w:rsidRPr="002E3656" w:rsidRDefault="008A2599" w:rsidP="008A25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2599" w:rsidRPr="002E3656" w:rsidRDefault="008A2599" w:rsidP="008A2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547779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547779">
              <w:rPr>
                <w:rFonts w:ascii="Times New Roman" w:hAnsi="Times New Roman" w:cs="Times New Roman"/>
              </w:rPr>
              <w:lastRenderedPageBreak/>
              <w:t xml:space="preserve">Бюджетные инвестиции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B319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9A46D4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240" w:lineRule="auto"/>
              <w:ind w:right="131"/>
              <w:rPr>
                <w:rFonts w:ascii="Times New Roman" w:hAnsi="Times New Roman" w:cs="Times New Roman"/>
                <w:kern w:val="1"/>
              </w:rPr>
            </w:pPr>
            <w:r w:rsidRPr="002E3656">
              <w:rPr>
                <w:rFonts w:ascii="Times New Roman" w:hAnsi="Times New Roman" w:cs="Times New Roman"/>
                <w:kern w:val="1"/>
              </w:rPr>
              <w:t>Реализация регионального проекта (программы) в целях выполнения задач федерального проекта « Чистая вода»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</w:t>
            </w:r>
            <w:r w:rsidRPr="002E3656">
              <w:rPr>
                <w:rFonts w:ascii="Times New Roman" w:hAnsi="Times New Roman"/>
                <w:kern w:val="1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240" w:lineRule="auto"/>
              <w:ind w:right="131"/>
              <w:rPr>
                <w:rFonts w:ascii="Times New Roman" w:hAnsi="Times New Roman" w:cs="Times New Roman"/>
                <w:kern w:val="1"/>
              </w:rPr>
            </w:pPr>
            <w:r w:rsidRPr="002E3656">
              <w:rPr>
                <w:rFonts w:ascii="Times New Roman" w:hAnsi="Times New Roman" w:cs="Times New Roman"/>
                <w:kern w:val="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2E3656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240" w:lineRule="auto"/>
              <w:ind w:right="131"/>
              <w:rPr>
                <w:rFonts w:ascii="Times New Roman" w:hAnsi="Times New Roman" w:cs="Times New Roman"/>
                <w:kern w:val="1"/>
              </w:rPr>
            </w:pPr>
            <w:r w:rsidRPr="002E3656">
              <w:rPr>
                <w:rFonts w:ascii="Times New Roman" w:hAnsi="Times New Roman" w:cs="Times New Roman"/>
                <w:kern w:val="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2E3656">
              <w:rPr>
                <w:rFonts w:ascii="Times New Roman" w:hAnsi="Times New Roman"/>
                <w:kern w:val="1"/>
              </w:rPr>
              <w:t xml:space="preserve">726 </w:t>
            </w:r>
            <w:r w:rsidRPr="002E3656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2E3656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2E3656">
              <w:rPr>
                <w:rFonts w:ascii="Times New Roman" w:hAnsi="Times New Roman"/>
                <w:kern w:val="1"/>
                <w:lang w:val="en-US"/>
              </w:rPr>
              <w:t>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4E4BAF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860</w:t>
            </w:r>
            <w:r w:rsidR="00547779">
              <w:rPr>
                <w:rFonts w:ascii="Times New Roman" w:hAnsi="Times New Roman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3656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4E4BAF" w:rsidP="00B319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  <w:r w:rsidR="00547779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2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4E4BAF" w:rsidP="00B319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  <w:r w:rsidR="00547779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100,0</w:t>
            </w: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E4BA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E4BA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1065AA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rPr>
                <w:rFonts w:ascii="Times New Roman" w:hAnsi="Times New Roman"/>
                <w:color w:val="000000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C04AE7">
              <w:rPr>
                <w:rFonts w:ascii="Times New Roman" w:hAnsi="Times New Roman"/>
              </w:rPr>
              <w:t xml:space="preserve">«Обустройство детской игровой площадки п. Новый </w:t>
            </w:r>
            <w:r w:rsidRPr="00C04AE7">
              <w:rPr>
                <w:rFonts w:ascii="Times New Roman" w:hAnsi="Times New Roman"/>
              </w:rPr>
              <w:lastRenderedPageBreak/>
              <w:t>Декабристское муниципальное образование Ершовского муниципального района»)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04AE7">
              <w:rPr>
                <w:rFonts w:ascii="Times New Roman" w:hAnsi="Times New Roman" w:cs="Times New Roman"/>
                <w:color w:val="000000"/>
              </w:rPr>
              <w:t xml:space="preserve">Дополнительные расходы на реализацию инициативных проектов за счет средств местного бюджета (проект </w:t>
            </w:r>
            <w:r w:rsidRPr="00C04AE7">
              <w:rPr>
                <w:rFonts w:ascii="Times New Roman" w:hAnsi="Times New Roman" w:cs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S211Б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FC55A1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C04AE7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S211Б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2-2024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800 0000000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802 0101117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547779" w:rsidRPr="003B6B3F" w:rsidTr="00695BD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2E3656" w:rsidRDefault="00691C23" w:rsidP="00547779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13550,5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32164,3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2E3656" w:rsidRDefault="00547779" w:rsidP="0054777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5429,0</w:t>
            </w:r>
          </w:p>
        </w:tc>
      </w:tr>
    </w:tbl>
    <w:p w:rsidR="00BF7764" w:rsidRDefault="00BF7764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6E26" w:rsidRPr="000D1220" w:rsidRDefault="006D0975" w:rsidP="000D1220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Приложение № 5 изложить в следующей редакции: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705C0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422D2D" w:rsidRPr="003B6B3F" w:rsidRDefault="00B72367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22D2D" w:rsidRPr="003B6B3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 декабря</w:t>
      </w:r>
      <w:r w:rsidR="00422D2D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2D2D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>9-22</w:t>
      </w:r>
    </w:p>
    <w:p w:rsidR="00422D2D" w:rsidRPr="003B6B3F" w:rsidRDefault="00422D2D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Pr="00687D2B" w:rsidRDefault="00422D2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Перечень муниципальных программ Декабристского муниципального образования  Ершовского муниципального района Саратовской области,</w:t>
      </w:r>
      <w:r w:rsidRPr="00687D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87D2B">
        <w:rPr>
          <w:rStyle w:val="2614pt"/>
          <w:rFonts w:eastAsiaTheme="minorEastAsia"/>
          <w:b/>
          <w:i w:val="0"/>
          <w:iCs w:val="0"/>
          <w:sz w:val="24"/>
          <w:szCs w:val="24"/>
        </w:rPr>
        <w:t xml:space="preserve">финансовое обеспечение которых, 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предусмотрено расходной частью бюджета Декабристского муниципального образования  Ершовского муниципального района Саратовской области</w:t>
      </w:r>
    </w:p>
    <w:p w:rsidR="00422D2D" w:rsidRPr="00B72367" w:rsidRDefault="00422D2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835593">
        <w:rPr>
          <w:rFonts w:ascii="Times New Roman" w:hAnsi="Times New Roman" w:cs="Times New Roman"/>
          <w:b/>
          <w:sz w:val="24"/>
          <w:szCs w:val="24"/>
          <w:lang w:bidi="ru-RU"/>
        </w:rPr>
        <w:t>2</w:t>
      </w:r>
      <w:r w:rsidRPr="00687D2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B72367">
        <w:rPr>
          <w:rFonts w:ascii="Times New Roman" w:hAnsi="Times New Roman" w:cs="Times New Roman"/>
          <w:b/>
          <w:sz w:val="24"/>
          <w:szCs w:val="24"/>
          <w:lang w:bidi="ru-RU"/>
        </w:rPr>
        <w:t>год</w:t>
      </w:r>
      <w:r w:rsidR="00B72367" w:rsidRPr="00B72367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и плановый период 2023 и 2024 годов</w:t>
      </w:r>
    </w:p>
    <w:p w:rsidR="00193960" w:rsidRPr="00FC55A1" w:rsidRDefault="00193960" w:rsidP="00193960">
      <w:pPr>
        <w:pStyle w:val="a3"/>
        <w:jc w:val="right"/>
        <w:rPr>
          <w:rFonts w:ascii="Times New Roman" w:hAnsi="Times New Roman" w:cs="Times New Roman"/>
        </w:rPr>
      </w:pPr>
      <w:r w:rsidRPr="00FC55A1">
        <w:rPr>
          <w:rFonts w:ascii="Times New Roman" w:hAnsi="Times New Roman" w:cs="Times New Roman"/>
          <w:lang w:bidi="ru-RU"/>
        </w:rPr>
        <w:t>(тыс</w:t>
      </w:r>
      <w:proofErr w:type="gramStart"/>
      <w:r w:rsidRPr="00FC55A1">
        <w:rPr>
          <w:rFonts w:ascii="Times New Roman" w:hAnsi="Times New Roman" w:cs="Times New Roman"/>
          <w:lang w:bidi="ru-RU"/>
        </w:rPr>
        <w:t>.р</w:t>
      </w:r>
      <w:proofErr w:type="gramEnd"/>
      <w:r w:rsidRPr="00FC55A1">
        <w:rPr>
          <w:rFonts w:ascii="Times New Roman" w:hAnsi="Times New Roman" w:cs="Times New Roman"/>
          <w:lang w:bidi="ru-RU"/>
        </w:rPr>
        <w:t>ублей)</w:t>
      </w: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6379"/>
        <w:gridCol w:w="992"/>
        <w:gridCol w:w="992"/>
        <w:gridCol w:w="992"/>
      </w:tblGrid>
      <w:tr w:rsidR="00695BD9" w:rsidRPr="00BB7B1A" w:rsidTr="00695BD9">
        <w:trPr>
          <w:trHeight w:val="229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BD9" w:rsidRPr="00FC55A1" w:rsidRDefault="00695BD9" w:rsidP="00687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№</w:t>
            </w:r>
          </w:p>
          <w:p w:rsidR="00695BD9" w:rsidRPr="00FC55A1" w:rsidRDefault="00695BD9" w:rsidP="00687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  <w:proofErr w:type="gramEnd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/</w:t>
            </w:r>
            <w:proofErr w:type="spellStart"/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BD9" w:rsidRPr="00FC55A1" w:rsidRDefault="00695BD9" w:rsidP="00687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D9" w:rsidRPr="00FC55A1" w:rsidRDefault="00695BD9" w:rsidP="00FD0D1E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D9" w:rsidRPr="00FC55A1" w:rsidRDefault="00695BD9" w:rsidP="00FD0D1E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D9" w:rsidRPr="00FC55A1" w:rsidRDefault="00695BD9" w:rsidP="00FD0D1E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</w:p>
        </w:tc>
      </w:tr>
      <w:tr w:rsidR="00500BAD" w:rsidRPr="00705C08" w:rsidTr="00695BD9">
        <w:trPr>
          <w:trHeight w:val="84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695BD9" w:rsidP="00695BD9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2022</w:t>
            </w:r>
            <w:r w:rsidR="00500BAD"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695BD9" w:rsidP="00695BD9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2023</w:t>
            </w:r>
            <w:r w:rsidR="00500BAD"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695BD9" w:rsidP="00695BD9">
            <w:pPr>
              <w:jc w:val="center"/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2024г</w:t>
            </w:r>
            <w:r w:rsidR="00500BAD" w:rsidRPr="00FC55A1">
              <w:rPr>
                <w:rStyle w:val="213pt"/>
                <w:rFonts w:eastAsia="Calibri"/>
                <w:i w:val="0"/>
                <w:iCs w:val="0"/>
                <w:sz w:val="22"/>
                <w:szCs w:val="22"/>
              </w:rPr>
              <w:t>од</w:t>
            </w:r>
          </w:p>
        </w:tc>
      </w:tr>
      <w:tr w:rsidR="00500BAD" w:rsidRPr="00705C08" w:rsidTr="00695BD9">
        <w:trPr>
          <w:trHeight w:hRule="exact" w:val="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687D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3239C9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FC55A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3,0</w:t>
            </w:r>
          </w:p>
        </w:tc>
      </w:tr>
      <w:tr w:rsidR="00500BAD" w:rsidRPr="00705C08" w:rsidTr="00695BD9">
        <w:trPr>
          <w:trHeight w:hRule="exact" w:val="8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BF50BE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Развитие транспортной системы  муниципального образования на 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3B039B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1753,2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1805,8</w:t>
            </w:r>
          </w:p>
        </w:tc>
      </w:tr>
      <w:tr w:rsidR="009F0EA5" w:rsidRPr="00705C08" w:rsidTr="00695BD9">
        <w:trPr>
          <w:trHeight w:hRule="exact" w:val="100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EA5" w:rsidRPr="00FC55A1" w:rsidRDefault="009F0EA5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EA5" w:rsidRPr="00FC55A1" w:rsidRDefault="009F0EA5" w:rsidP="003239C9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239C9">
              <w:rPr>
                <w:rFonts w:ascii="Times New Roman" w:hAnsi="Times New Roman" w:cs="Times New Roman"/>
              </w:rPr>
              <w:t>2</w:t>
            </w:r>
            <w:r w:rsidRPr="00FC55A1">
              <w:rPr>
                <w:rFonts w:ascii="Times New Roman" w:hAnsi="Times New Roman" w:cs="Times New Roman"/>
              </w:rPr>
              <w:t xml:space="preserve"> -202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D06F6B" w:rsidP="005477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547779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9F0EA5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9F0EA5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78,3</w:t>
            </w:r>
          </w:p>
        </w:tc>
      </w:tr>
      <w:tr w:rsidR="009F0EA5" w:rsidRPr="00705C08" w:rsidTr="00695BD9">
        <w:trPr>
          <w:trHeight w:hRule="exact"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EA5" w:rsidRPr="00FC55A1" w:rsidRDefault="009F0EA5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EA5" w:rsidRPr="00FC55A1" w:rsidRDefault="009F0EA5" w:rsidP="003239C9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 w:rsidR="003239C9">
              <w:rPr>
                <w:rFonts w:ascii="Times New Roman" w:hAnsi="Times New Roman" w:cs="Times New Roman"/>
              </w:rPr>
              <w:t>2</w:t>
            </w:r>
            <w:r w:rsidRPr="00FC55A1">
              <w:rPr>
                <w:rFonts w:ascii="Times New Roman" w:hAnsi="Times New Roman" w:cs="Times New Roman"/>
              </w:rPr>
              <w:t>-202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FC55A1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4E4BAF" w:rsidP="00B319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  <w:r w:rsidR="003B039B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9F0EA5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EA5" w:rsidRPr="00FC55A1" w:rsidRDefault="009F0EA5" w:rsidP="00695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100,0</w:t>
            </w:r>
          </w:p>
        </w:tc>
      </w:tr>
      <w:tr w:rsidR="00500BAD" w:rsidRPr="00705C08" w:rsidTr="00695BD9">
        <w:trPr>
          <w:trHeight w:hRule="exact" w:val="5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BAD" w:rsidRPr="00FC55A1" w:rsidRDefault="00500BAD" w:rsidP="003239C9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 w:rsidR="003239C9">
              <w:rPr>
                <w:rFonts w:ascii="Times New Roman" w:hAnsi="Times New Roman" w:cs="Times New Roman"/>
              </w:rPr>
              <w:t>2</w:t>
            </w:r>
            <w:r w:rsidRPr="00FC55A1">
              <w:rPr>
                <w:rFonts w:ascii="Times New Roman" w:hAnsi="Times New Roman" w:cs="Times New Roman"/>
              </w:rPr>
              <w:t>-202</w:t>
            </w:r>
            <w:r w:rsidR="003239C9">
              <w:rPr>
                <w:rFonts w:ascii="Times New Roman" w:hAnsi="Times New Roman" w:cs="Times New Roman"/>
              </w:rPr>
              <w:t>4</w:t>
            </w:r>
            <w:r w:rsidRPr="00FC55A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AD" w:rsidRPr="00FC55A1" w:rsidRDefault="00500BAD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76,8</w:t>
            </w:r>
          </w:p>
        </w:tc>
      </w:tr>
      <w:tr w:rsidR="00B319AA" w:rsidRPr="00705C08" w:rsidTr="00B319AA">
        <w:trPr>
          <w:trHeight w:hRule="exact" w:val="83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9AA" w:rsidRPr="00FC55A1" w:rsidRDefault="00B319AA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9AA" w:rsidRPr="00FC55A1" w:rsidRDefault="00B319AA" w:rsidP="003239C9">
            <w:pPr>
              <w:pStyle w:val="a3"/>
              <w:rPr>
                <w:rFonts w:ascii="Times New Roman" w:hAnsi="Times New Roman" w:cs="Times New Roman"/>
              </w:rPr>
            </w:pPr>
            <w:r w:rsidRPr="00B319AA">
              <w:rPr>
                <w:rFonts w:ascii="Times New Roman" w:hAnsi="Times New Roman" w:cs="Times New Roman"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</w:rPr>
              <w:t xml:space="preserve"> обеспечение пожарной безопасности в муниципальном  образовании на 2022- 2024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AA" w:rsidRPr="00FC55A1" w:rsidRDefault="00B319AA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AA" w:rsidRPr="00FC55A1" w:rsidRDefault="00B319AA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9AA" w:rsidRPr="00FC55A1" w:rsidRDefault="00B319AA" w:rsidP="00695BD9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0,0</w:t>
            </w:r>
          </w:p>
        </w:tc>
      </w:tr>
      <w:tr w:rsidR="006114E3" w:rsidRPr="00705C08" w:rsidTr="00695BD9">
        <w:trPr>
          <w:trHeight w:hRule="exact" w:val="2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4E3" w:rsidRPr="00FC55A1" w:rsidRDefault="006114E3" w:rsidP="00687D2B">
            <w:pPr>
              <w:pStyle w:val="a3"/>
              <w:jc w:val="center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4E3" w:rsidRPr="00FC55A1" w:rsidRDefault="006114E3" w:rsidP="003B6B3F">
            <w:pPr>
              <w:pStyle w:val="a3"/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i w:val="0"/>
                <w:iCs w:val="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4E3" w:rsidRPr="00FC55A1" w:rsidRDefault="00D06F6B" w:rsidP="004E4BAF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</w:t>
            </w:r>
            <w:r w:rsidR="00547779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8</w:t>
            </w:r>
            <w:r w:rsidR="004E4BAF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0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4E3" w:rsidRPr="00FC55A1" w:rsidRDefault="006114E3" w:rsidP="00695BD9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28924,6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4E3" w:rsidRPr="00FC55A1" w:rsidRDefault="006114E3" w:rsidP="00695BD9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2063,</w:t>
            </w:r>
            <w:r w:rsidR="00450B72"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</w:t>
            </w:r>
          </w:p>
        </w:tc>
      </w:tr>
    </w:tbl>
    <w:p w:rsidR="006D0975" w:rsidRPr="00037190" w:rsidRDefault="006D0975" w:rsidP="006D097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Приложение № 6 изложить в следующей редакции:</w:t>
      </w:r>
    </w:p>
    <w:p w:rsidR="00500BAD" w:rsidRPr="003B6B3F" w:rsidRDefault="00500BAD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0975" w:rsidRDefault="006D0975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705C0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F7764"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BF7764" w:rsidRPr="003B6B3F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705C08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</w:t>
      </w:r>
    </w:p>
    <w:p w:rsidR="00BF7764" w:rsidRPr="003B6B3F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Саратовской области</w:t>
      </w:r>
    </w:p>
    <w:p w:rsidR="00BF7764" w:rsidRDefault="00BF7764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00BAD">
        <w:rPr>
          <w:rFonts w:ascii="Times New Roman" w:hAnsi="Times New Roman" w:cs="Times New Roman"/>
          <w:sz w:val="24"/>
          <w:szCs w:val="24"/>
          <w:lang w:eastAsia="ru-RU"/>
        </w:rPr>
        <w:t>20 декабря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50C0A" w:rsidRPr="003B6B3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 xml:space="preserve"> 9-22</w:t>
      </w:r>
    </w:p>
    <w:p w:rsidR="00687D2B" w:rsidRPr="003B6B3F" w:rsidRDefault="00687D2B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BAD" w:rsidRPr="00500BAD" w:rsidRDefault="00422D2D" w:rsidP="00500BAD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500BAD">
        <w:rPr>
          <w:sz w:val="24"/>
          <w:szCs w:val="24"/>
          <w:lang w:bidi="ru-RU"/>
        </w:rPr>
        <w:t xml:space="preserve">Объем и распределение бюджетных ассигнований по целевым статьям муниципальных программ  муниципального образования,  группам  </w:t>
      </w:r>
      <w:proofErr w:type="gramStart"/>
      <w:r w:rsidRPr="00500BAD">
        <w:rPr>
          <w:sz w:val="24"/>
          <w:szCs w:val="24"/>
          <w:lang w:bidi="ru-RU"/>
        </w:rPr>
        <w:t>видов расходов классификации расходов бюджета Декабристского муниципального образования</w:t>
      </w:r>
      <w:proofErr w:type="gramEnd"/>
      <w:r w:rsidRPr="00500BAD">
        <w:rPr>
          <w:sz w:val="24"/>
          <w:szCs w:val="24"/>
          <w:lang w:bidi="ru-RU"/>
        </w:rPr>
        <w:t xml:space="preserve"> Ершовского района Саратовской области на 202</w:t>
      </w:r>
      <w:r w:rsidR="00C93D4F" w:rsidRPr="00500BAD">
        <w:rPr>
          <w:sz w:val="24"/>
          <w:szCs w:val="24"/>
          <w:lang w:bidi="ru-RU"/>
        </w:rPr>
        <w:t>2</w:t>
      </w:r>
      <w:r w:rsidRPr="00500BAD">
        <w:rPr>
          <w:sz w:val="24"/>
          <w:szCs w:val="24"/>
          <w:lang w:bidi="ru-RU"/>
        </w:rPr>
        <w:t xml:space="preserve"> год</w:t>
      </w:r>
      <w:r w:rsidR="00500BAD" w:rsidRPr="00500BAD">
        <w:rPr>
          <w:color w:val="000000"/>
          <w:lang w:bidi="ru-RU"/>
        </w:rPr>
        <w:t xml:space="preserve"> </w:t>
      </w:r>
      <w:r w:rsidR="00500BAD" w:rsidRPr="00500BAD">
        <w:rPr>
          <w:color w:val="000000"/>
          <w:sz w:val="24"/>
          <w:szCs w:val="24"/>
          <w:lang w:bidi="ru-RU"/>
        </w:rPr>
        <w:t>и плановый период 2023 и 2024 годов.</w:t>
      </w:r>
    </w:p>
    <w:p w:rsidR="00422D2D" w:rsidRPr="00500BAD" w:rsidRDefault="00422D2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F7764" w:rsidRPr="003B6B3F" w:rsidRDefault="00BF7764" w:rsidP="00687D2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FC55A1" w:rsidRDefault="00705C08" w:rsidP="00705C08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4"/>
        <w:gridCol w:w="1598"/>
        <w:gridCol w:w="763"/>
        <w:gridCol w:w="991"/>
        <w:gridCol w:w="997"/>
        <w:gridCol w:w="1001"/>
      </w:tblGrid>
      <w:tr w:rsidR="00695BD9" w:rsidRPr="00FC55A1" w:rsidTr="006D0975">
        <w:trPr>
          <w:trHeight w:val="370"/>
        </w:trPr>
        <w:tc>
          <w:tcPr>
            <w:tcW w:w="5354" w:type="dxa"/>
            <w:vMerge w:val="restart"/>
          </w:tcPr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 w:val="restart"/>
          </w:tcPr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763" w:type="dxa"/>
            <w:vMerge w:val="restart"/>
          </w:tcPr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991" w:type="dxa"/>
            <w:tcBorders>
              <w:bottom w:val="nil"/>
              <w:right w:val="single" w:sz="4" w:space="0" w:color="auto"/>
            </w:tcBorders>
          </w:tcPr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bottom w:val="nil"/>
              <w:right w:val="single" w:sz="4" w:space="0" w:color="auto"/>
            </w:tcBorders>
          </w:tcPr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bottom w:val="nil"/>
              <w:right w:val="single" w:sz="4" w:space="0" w:color="auto"/>
            </w:tcBorders>
          </w:tcPr>
          <w:p w:rsidR="00695BD9" w:rsidRPr="00FC55A1" w:rsidRDefault="00695BD9" w:rsidP="00695B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95BD9" w:rsidRPr="00FC55A1" w:rsidRDefault="00695BD9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0BAD" w:rsidRPr="00FC55A1" w:rsidTr="006D0975">
        <w:trPr>
          <w:trHeight w:val="448"/>
        </w:trPr>
        <w:tc>
          <w:tcPr>
            <w:tcW w:w="5354" w:type="dxa"/>
            <w:vMerge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vMerge/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right w:val="single" w:sz="4" w:space="0" w:color="auto"/>
            </w:tcBorders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</w:tcBorders>
          </w:tcPr>
          <w:p w:rsidR="00500BAD" w:rsidRPr="00FC55A1" w:rsidRDefault="00500BAD" w:rsidP="00695BD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Программа муниципального образования: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239C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</w:t>
            </w:r>
            <w:r w:rsidR="003239C9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500BAD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BB7B1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3239C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lastRenderedPageBreak/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 w:rsidR="003239C9">
              <w:rPr>
                <w:rFonts w:ascii="Times New Roman" w:hAnsi="Times New Roman" w:cs="Times New Roman"/>
                <w:b/>
              </w:rPr>
              <w:t>2</w:t>
            </w:r>
            <w:r w:rsidRPr="00FC55A1">
              <w:rPr>
                <w:rFonts w:ascii="Times New Roman" w:hAnsi="Times New Roman" w:cs="Times New Roman"/>
                <w:b/>
              </w:rPr>
              <w:t xml:space="preserve"> -202</w:t>
            </w:r>
            <w:r w:rsidR="003239C9">
              <w:rPr>
                <w:rFonts w:ascii="Times New Roman" w:hAnsi="Times New Roman" w:cs="Times New Roman"/>
                <w:b/>
              </w:rPr>
              <w:t>4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72</w:t>
            </w:r>
            <w:r w:rsidR="00F23E62" w:rsidRPr="00FC55A1"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00 00000</w:t>
            </w:r>
          </w:p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D06F6B" w:rsidP="0054777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547779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lang w:eastAsia="ru-RU"/>
              </w:rPr>
              <w:t>18,0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7B1A" w:rsidRPr="00FC55A1" w:rsidRDefault="00BB7B1A" w:rsidP="00695B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26945,2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B1A" w:rsidRPr="00FC55A1" w:rsidRDefault="00BB7B1A" w:rsidP="00695B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78,3</w:t>
            </w:r>
          </w:p>
        </w:tc>
      </w:tr>
      <w:tr w:rsidR="00BB7B1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547779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D06F6B">
              <w:rPr>
                <w:rFonts w:ascii="Times New Roman" w:hAnsi="Times New Roman" w:cs="Times New Roman"/>
                <w:lang w:eastAsia="ru-RU"/>
              </w:rPr>
              <w:t>18,0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7B1A" w:rsidRPr="00FC55A1" w:rsidRDefault="00BB7B1A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26945,2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B1A" w:rsidRPr="00FC55A1" w:rsidRDefault="00BB7B1A" w:rsidP="00BC66C1">
            <w:pPr>
              <w:jc w:val="center"/>
            </w:pPr>
            <w:r w:rsidRPr="00FC55A1">
              <w:rPr>
                <w:rFonts w:ascii="Times New Roman" w:hAnsi="Times New Roman" w:cs="Times New Roman"/>
              </w:rPr>
              <w:t>78,3</w:t>
            </w:r>
          </w:p>
        </w:tc>
      </w:tr>
      <w:tr w:rsidR="00D06F6B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FC55A1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FC55A1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547779" w:rsidP="008A3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1518</w:t>
            </w:r>
            <w:r w:rsidR="00D06F6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6F6B" w:rsidRPr="00FC55A1" w:rsidRDefault="00D06F6B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F6B" w:rsidRPr="00FC55A1" w:rsidRDefault="00D06F6B" w:rsidP="00BB7B1A">
            <w:pPr>
              <w:jc w:val="center"/>
            </w:pPr>
            <w:r w:rsidRPr="00FC55A1">
              <w:rPr>
                <w:rFonts w:ascii="Times New Roman" w:hAnsi="Times New Roman" w:cs="Times New Roman"/>
              </w:rPr>
              <w:t>78,3</w:t>
            </w:r>
          </w:p>
        </w:tc>
      </w:tr>
      <w:tr w:rsidR="00D06F6B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D06F6B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D06F6B" w:rsidRPr="00FC55A1" w:rsidRDefault="00547779" w:rsidP="008A39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419</w:t>
            </w:r>
            <w:r w:rsidR="00D06F6B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6F6B" w:rsidRPr="00FC55A1" w:rsidRDefault="00D06F6B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F6B" w:rsidRPr="00FC55A1" w:rsidRDefault="00D06F6B" w:rsidP="00BB7B1A">
            <w:pPr>
              <w:jc w:val="center"/>
            </w:pPr>
            <w:r w:rsidRPr="00FC55A1">
              <w:rPr>
                <w:rFonts w:ascii="Times New Roman" w:hAnsi="Times New Roman" w:cs="Times New Roman"/>
              </w:rPr>
              <w:t>78,3</w:t>
            </w:r>
          </w:p>
        </w:tc>
      </w:tr>
      <w:tr w:rsidR="00547779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FC55A1" w:rsidRDefault="000D1220" w:rsidP="00BB7B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B72D4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FC55A1" w:rsidRDefault="00547779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Pr="00FC55A1" w:rsidRDefault="00547779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47779" w:rsidRDefault="00547779" w:rsidP="008A39A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1099,0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7779" w:rsidRPr="00FC55A1" w:rsidRDefault="00547779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7779" w:rsidRPr="00FC55A1" w:rsidRDefault="00547779" w:rsidP="00BB7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>Реализация регионального проекта (программы) в целях выполнения задач федерального проекта « Чистая вода»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 xml:space="preserve">726 </w:t>
            </w:r>
            <w:r w:rsidRPr="00FC55A1">
              <w:rPr>
                <w:rFonts w:ascii="Times New Roman" w:hAnsi="Times New Roman"/>
                <w:kern w:val="1"/>
                <w:lang w:val="en-US"/>
              </w:rPr>
              <w:t>F5</w:t>
            </w:r>
            <w:r w:rsidRPr="00FC55A1">
              <w:rPr>
                <w:rFonts w:ascii="Times New Roman" w:hAnsi="Times New Roman"/>
                <w:kern w:val="1"/>
              </w:rPr>
              <w:t>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C66C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7B1A" w:rsidRPr="00FC55A1" w:rsidRDefault="00BB7B1A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B1A" w:rsidRPr="00FC55A1" w:rsidRDefault="00BB7B1A" w:rsidP="00BB7B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7B1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 xml:space="preserve">726 </w:t>
            </w:r>
            <w:r w:rsidRPr="00FC55A1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FC55A1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C66C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7B1A" w:rsidRPr="00FC55A1" w:rsidRDefault="00BB7B1A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B1A" w:rsidRPr="00FC55A1" w:rsidRDefault="00BB7B1A" w:rsidP="00BB7B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7B1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240" w:lineRule="auto"/>
              <w:ind w:right="131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 w:rsidRPr="00FC55A1">
              <w:rPr>
                <w:rFonts w:ascii="Times New Roman" w:hAnsi="Times New Roman"/>
                <w:kern w:val="1"/>
              </w:rPr>
              <w:t xml:space="preserve">726 </w:t>
            </w:r>
            <w:r w:rsidRPr="00FC55A1">
              <w:rPr>
                <w:rFonts w:ascii="Times New Roman" w:hAnsi="Times New Roman"/>
                <w:kern w:val="1"/>
                <w:lang w:val="en-US"/>
              </w:rPr>
              <w:t>F55243</w:t>
            </w:r>
            <w:r w:rsidRPr="00FC55A1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snapToGrid w:val="0"/>
              <w:spacing w:line="319" w:lineRule="exact"/>
              <w:jc w:val="center"/>
              <w:rPr>
                <w:rFonts w:ascii="Times New Roman" w:hAnsi="Times New Roman"/>
                <w:kern w:val="1"/>
                <w:lang w:val="en-US"/>
              </w:rPr>
            </w:pPr>
            <w:r w:rsidRPr="00FC55A1">
              <w:rPr>
                <w:rFonts w:ascii="Times New Roman" w:hAnsi="Times New Roman"/>
                <w:kern w:val="1"/>
                <w:lang w:val="en-US"/>
              </w:rPr>
              <w:t>400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B7B1A" w:rsidRPr="00FC55A1" w:rsidRDefault="00BB7B1A" w:rsidP="00BB7B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7B1A" w:rsidRPr="00FC55A1" w:rsidRDefault="00BB7B1A" w:rsidP="00BB7B1A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26795,2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7B1A" w:rsidRPr="00FC55A1" w:rsidRDefault="00BB7B1A" w:rsidP="00BB7B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BF50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Развитие транспортной системы  муниципального образования на 2022-2024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780 00 00000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3B039B" w:rsidP="00F642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7318,2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1753,2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2863BE" w:rsidP="006114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1805,</w:t>
            </w:r>
            <w:r w:rsidR="006114E3" w:rsidRPr="00FC55A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3B039B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7318,2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1805,</w:t>
            </w:r>
            <w:r w:rsidR="006114E3" w:rsidRPr="00FC55A1">
              <w:rPr>
                <w:rFonts w:ascii="Times New Roman" w:hAnsi="Times New Roman" w:cs="Times New Roman"/>
              </w:rPr>
              <w:t>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1805,</w:t>
            </w:r>
            <w:r w:rsidR="006114E3" w:rsidRPr="00FC55A1">
              <w:rPr>
                <w:rFonts w:ascii="Times New Roman" w:hAnsi="Times New Roman" w:cs="Times New Roman"/>
              </w:rPr>
              <w:t>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  за счет средств  дорожного фонда муниципального образования  (акцизы)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1805,</w:t>
            </w:r>
            <w:r w:rsidR="006114E3" w:rsidRPr="00FC55A1">
              <w:rPr>
                <w:rFonts w:ascii="Times New Roman" w:hAnsi="Times New Roman" w:cs="Times New Roman"/>
              </w:rPr>
              <w:t>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1700,2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1753,2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1805,</w:t>
            </w:r>
            <w:r w:rsidR="006114E3" w:rsidRPr="00FC55A1">
              <w:rPr>
                <w:rFonts w:ascii="Times New Roman" w:hAnsi="Times New Roman" w:cs="Times New Roman"/>
              </w:rPr>
              <w:t>8</w:t>
            </w:r>
          </w:p>
        </w:tc>
      </w:tr>
      <w:tr w:rsidR="003B039B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8A39A9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населенных пунктов муниципального образования </w:t>
            </w:r>
          </w:p>
          <w:p w:rsidR="003B039B" w:rsidRPr="00645E6A" w:rsidRDefault="003B039B" w:rsidP="00D81C01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8A39A9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8A39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FC55A1" w:rsidRDefault="003B039B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FC55A1" w:rsidRDefault="003B039B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FC55A1" w:rsidRDefault="003B039B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39B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8A39A9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3B039B" w:rsidP="008A39A9">
            <w:pPr>
              <w:pStyle w:val="a3"/>
              <w:rPr>
                <w:rFonts w:ascii="Times New Roman" w:hAnsi="Times New Roman" w:cs="Times New Roman"/>
              </w:rPr>
            </w:pPr>
            <w:r w:rsidRPr="00645E6A">
              <w:rPr>
                <w:rFonts w:ascii="Times New Roman" w:hAnsi="Times New Roman" w:cs="Times New Roman"/>
              </w:rPr>
              <w:t>782 00 10212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645E6A" w:rsidRDefault="00D81C01" w:rsidP="008A3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B039B" w:rsidRPr="00FC55A1" w:rsidRDefault="003B039B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350,0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39B" w:rsidRPr="00FC55A1" w:rsidRDefault="003B039B" w:rsidP="00FD0D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039B" w:rsidRPr="00FC55A1" w:rsidRDefault="003B039B" w:rsidP="006114E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BAD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Мероприятие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>782 02 0000</w:t>
            </w:r>
            <w:r w:rsidRPr="00FC55A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500BAD" w:rsidRPr="00FC55A1" w:rsidRDefault="00500BAD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BAD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BAD" w:rsidRPr="00FC55A1" w:rsidRDefault="002863BE" w:rsidP="00500BA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5A1">
              <w:rPr>
                <w:rFonts w:ascii="Times New Roman" w:hAnsi="Times New Roman" w:cs="Times New Roman"/>
              </w:rPr>
              <w:t xml:space="preserve">782 02 </w:t>
            </w:r>
            <w:r w:rsidRPr="00FC55A1">
              <w:rPr>
                <w:rFonts w:ascii="Times New Roman" w:hAnsi="Times New Roman" w:cs="Times New Roman"/>
                <w:lang w:val="en-US"/>
              </w:rPr>
              <w:t>D7</w:t>
            </w:r>
            <w:r w:rsidRPr="00FC55A1">
              <w:rPr>
                <w:rFonts w:ascii="Times New Roman" w:hAnsi="Times New Roman" w:cs="Times New Roman"/>
              </w:rPr>
              <w:t>6</w:t>
            </w:r>
            <w:r w:rsidRPr="00FC55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5268,0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B319AA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F642C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19AA">
              <w:rPr>
                <w:rFonts w:ascii="Times New Roman" w:hAnsi="Times New Roman" w:cs="Times New Roman"/>
                <w:b/>
              </w:rPr>
              <w:t>Защита населения и территорий от чрезвычайных ситуаций</w:t>
            </w:r>
            <w:proofErr w:type="gramStart"/>
            <w:r w:rsidRPr="00B319A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319AA">
              <w:rPr>
                <w:rFonts w:ascii="Times New Roman" w:hAnsi="Times New Roman" w:cs="Times New Roman"/>
                <w:b/>
              </w:rPr>
              <w:t xml:space="preserve"> обеспечение пожарной безопасности в муниципальном  образовании на 2022- 2024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F642C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319AA">
              <w:rPr>
                <w:rFonts w:ascii="Times New Roman" w:hAnsi="Times New Roman" w:cs="Times New Roman"/>
                <w:b/>
              </w:rPr>
              <w:t>820 00 00000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F642C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B319AA" w:rsidRPr="00B319AA" w:rsidRDefault="00B319AA" w:rsidP="00F642C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319AA">
              <w:rPr>
                <w:rFonts w:ascii="Times New Roman" w:hAnsi="Times New Roman" w:cs="Times New Roman"/>
                <w:b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319A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19AA" w:rsidRPr="00B319AA" w:rsidRDefault="00B319AA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319AA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73401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rPr>
                <w:rFonts w:ascii="Times New Roman" w:hAnsi="Times New Roman" w:cs="Times New Roman"/>
              </w:rPr>
            </w:pPr>
            <w:r w:rsidRPr="00173401">
              <w:rPr>
                <w:rFonts w:ascii="Times New Roman" w:hAnsi="Times New Roman" w:cs="Times New Roman"/>
              </w:rPr>
              <w:t>подпрограмма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3401">
              <w:rPr>
                <w:rFonts w:ascii="Times New Roman" w:hAnsi="Times New Roman" w:cs="Times New Roman"/>
              </w:rPr>
              <w:t>821 00 01100</w:t>
            </w:r>
          </w:p>
          <w:p w:rsidR="00173401" w:rsidRPr="00173401" w:rsidRDefault="00173401" w:rsidP="00C05AE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FC55A1" w:rsidRDefault="00173401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401" w:rsidRPr="00FC55A1" w:rsidRDefault="00173401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401" w:rsidRPr="00FC55A1" w:rsidRDefault="00173401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3401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rPr>
                <w:rFonts w:ascii="Times New Roman" w:hAnsi="Times New Roman" w:cs="Times New Roman"/>
              </w:rPr>
            </w:pPr>
            <w:r w:rsidRPr="00173401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3401">
              <w:rPr>
                <w:rFonts w:ascii="Times New Roman" w:hAnsi="Times New Roman" w:cs="Times New Roman"/>
              </w:rPr>
              <w:t>821 00 01100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173401" w:rsidRDefault="00173401" w:rsidP="00C05AE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340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173401" w:rsidRPr="00FC55A1" w:rsidRDefault="00173401" w:rsidP="00F642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3401" w:rsidRPr="00FC55A1" w:rsidRDefault="00173401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3401" w:rsidRPr="00FC55A1" w:rsidRDefault="00173401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57CF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294C8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</w:t>
            </w:r>
            <w:r w:rsidR="00294C8F">
              <w:rPr>
                <w:rFonts w:ascii="Times New Roman" w:hAnsi="Times New Roman" w:cs="Times New Roman"/>
                <w:b/>
              </w:rPr>
              <w:t>2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294C8F">
              <w:rPr>
                <w:rFonts w:ascii="Times New Roman" w:hAnsi="Times New Roman" w:cs="Times New Roman"/>
                <w:b/>
              </w:rPr>
              <w:t>4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  <w:r w:rsidRPr="00FC5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4E4BAF" w:rsidP="00B319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86</w:t>
            </w:r>
            <w:r w:rsidR="003B039B">
              <w:rPr>
                <w:rFonts w:ascii="Times New Roman" w:hAnsi="Times New Roman" w:cs="Times New Roman"/>
                <w:b/>
                <w:lang w:eastAsia="ru-RU"/>
              </w:rPr>
              <w:t>0,1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3D57CF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640158" w:rsidP="003B03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3B039B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100,0</w:t>
            </w:r>
          </w:p>
        </w:tc>
      </w:tr>
      <w:tr w:rsidR="003D57CF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640158" w:rsidP="003B039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3B039B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100,0</w:t>
            </w:r>
          </w:p>
        </w:tc>
      </w:tr>
      <w:tr w:rsidR="003D57CF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B039B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E4BA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5,9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7CF" w:rsidRPr="00FC55A1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0,0</w:t>
            </w:r>
          </w:p>
        </w:tc>
      </w:tr>
      <w:tr w:rsidR="003D57CF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D57CF" w:rsidP="003D57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D57CF" w:rsidRPr="00FC55A1" w:rsidRDefault="003B039B" w:rsidP="004E4BA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E4BAF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5,9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57CF" w:rsidRPr="00FC55A1" w:rsidRDefault="003D57CF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57CF" w:rsidRPr="00FC55A1" w:rsidRDefault="00FC55A1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0,0</w:t>
            </w: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394,0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1065AA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1065AA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субсидий из областного бюджета (проект </w:t>
            </w:r>
            <w:r w:rsidRPr="001065AA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269,7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840 01 72102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269,7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бюджета, за исключением инициативных платежей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840 01 S2112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rPr>
                <w:rFonts w:ascii="Times New Roman" w:hAnsi="Times New Roman"/>
                <w:color w:val="000000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граждан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C04AE7">
              <w:rPr>
                <w:rFonts w:ascii="Times New Roman" w:hAnsi="Times New Roman"/>
                <w:color w:val="000000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</w:t>
            </w:r>
            <w:r w:rsidRPr="00C04AE7">
              <w:rPr>
                <w:rFonts w:ascii="Times New Roman" w:hAnsi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S2132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04AE7">
              <w:rPr>
                <w:rFonts w:ascii="Times New Roman" w:hAnsi="Times New Roman" w:cs="Times New Roman"/>
                <w:color w:val="000000"/>
              </w:rPr>
              <w:t xml:space="preserve">Дополнительные расходы на реализацию инициативных проектов за счет средств местного бюджета (проект </w:t>
            </w:r>
            <w:r w:rsidRPr="00C04AE7">
              <w:rPr>
                <w:rFonts w:ascii="Times New Roman" w:hAnsi="Times New Roman" w:cs="Times New Roman"/>
              </w:rPr>
              <w:t>«Обустройство детской игровой площадки п. Новый Декабристское муниципальное образование Ершовского муниципального района»)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01 S211Б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D97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2E365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C04AE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840 01 S211Б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Pr="002E3656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440D97" w:rsidRDefault="00440D97" w:rsidP="00AC68C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8,7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0D97" w:rsidRPr="00FC55A1" w:rsidRDefault="00440D97" w:rsidP="00BC66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D97" w:rsidRPr="00FC55A1" w:rsidRDefault="00440D97" w:rsidP="00FC55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294C8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</w:rPr>
              <w:lastRenderedPageBreak/>
              <w:t>Социальная поддержка и социальное обслуживание граждан муниципального образования на 202</w:t>
            </w:r>
            <w:r w:rsidR="00294C8F">
              <w:rPr>
                <w:rFonts w:ascii="Times New Roman" w:hAnsi="Times New Roman" w:cs="Times New Roman"/>
                <w:b/>
              </w:rPr>
              <w:t>2</w:t>
            </w:r>
            <w:r w:rsidRPr="00FC55A1">
              <w:rPr>
                <w:rFonts w:ascii="Times New Roman" w:hAnsi="Times New Roman" w:cs="Times New Roman"/>
                <w:b/>
              </w:rPr>
              <w:t>-202</w:t>
            </w:r>
            <w:r w:rsidR="00294C8F">
              <w:rPr>
                <w:rFonts w:ascii="Times New Roman" w:hAnsi="Times New Roman" w:cs="Times New Roman"/>
                <w:b/>
              </w:rPr>
              <w:t>4</w:t>
            </w:r>
            <w:r w:rsidRPr="00FC55A1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96138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</w:t>
            </w:r>
            <w:r w:rsidR="00961381" w:rsidRPr="00FC55A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2863BE" w:rsidRPr="00FC55A1" w:rsidTr="006D0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3B6B3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96138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802 01 0111</w:t>
            </w:r>
            <w:r w:rsidR="00961381" w:rsidRPr="00FC55A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63BE" w:rsidRPr="00FC55A1" w:rsidRDefault="002863BE" w:rsidP="00FD0D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55A1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2863BE" w:rsidRPr="00FC55A1" w:rsidTr="006D0975">
        <w:trPr>
          <w:trHeight w:val="316"/>
        </w:trPr>
        <w:tc>
          <w:tcPr>
            <w:tcW w:w="5354" w:type="dxa"/>
          </w:tcPr>
          <w:p w:rsidR="002863BE" w:rsidRPr="00FC55A1" w:rsidRDefault="002863BE" w:rsidP="003B6B3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FC55A1">
              <w:rPr>
                <w:rFonts w:ascii="Times New Roman" w:hAnsi="Times New Roman" w:cs="Times New Roman"/>
                <w:b/>
                <w:lang w:eastAsia="ru-RU"/>
              </w:rPr>
              <w:t xml:space="preserve">  Всего расходов:                </w:t>
            </w:r>
          </w:p>
        </w:tc>
        <w:tc>
          <w:tcPr>
            <w:tcW w:w="1598" w:type="dxa"/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dxa"/>
          </w:tcPr>
          <w:p w:rsidR="002863BE" w:rsidRPr="00FC55A1" w:rsidRDefault="002863BE" w:rsidP="0048293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2863BE" w:rsidRPr="00FC55A1" w:rsidRDefault="00D06F6B" w:rsidP="004E4BAF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</w:t>
            </w:r>
            <w:r w:rsidR="00547779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8</w:t>
            </w:r>
            <w:r w:rsidR="004E4BAF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0</w:t>
            </w:r>
            <w:r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6,1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863BE" w:rsidRPr="00FC55A1" w:rsidRDefault="003D57CF" w:rsidP="0008656D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2892</w:t>
            </w:r>
            <w:r w:rsidR="0008656D"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4</w:t>
            </w: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,6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2863BE" w:rsidRPr="00FC55A1" w:rsidRDefault="003D57CF" w:rsidP="006114E3">
            <w:pPr>
              <w:pStyle w:val="a3"/>
              <w:jc w:val="center"/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</w:pP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206</w:t>
            </w:r>
            <w:r w:rsidR="0008656D"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3</w:t>
            </w:r>
            <w:r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,</w:t>
            </w:r>
            <w:r w:rsidR="006114E3" w:rsidRPr="00FC55A1">
              <w:rPr>
                <w:rStyle w:val="213pt"/>
                <w:rFonts w:eastAsiaTheme="minorEastAsia"/>
                <w:b/>
                <w:i w:val="0"/>
                <w:iCs w:val="0"/>
                <w:sz w:val="22"/>
                <w:szCs w:val="22"/>
              </w:rPr>
              <w:t>9</w:t>
            </w:r>
          </w:p>
        </w:tc>
      </w:tr>
    </w:tbl>
    <w:p w:rsidR="006D0975" w:rsidRPr="00037190" w:rsidRDefault="006D0975" w:rsidP="006D0975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C750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Приложение № 7 изложить в следующей редакции:</w:t>
      </w:r>
    </w:p>
    <w:p w:rsidR="00422D2D" w:rsidRPr="003B6B3F" w:rsidRDefault="00422D2D" w:rsidP="00BC66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705C0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>ешению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Совета Декабристского МО</w:t>
      </w:r>
    </w:p>
    <w:p w:rsidR="00705C08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Ершовского муниципального района 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422D2D" w:rsidRPr="003B6B3F" w:rsidRDefault="00422D2D" w:rsidP="00687D2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2863BE">
        <w:rPr>
          <w:rFonts w:ascii="Times New Roman" w:hAnsi="Times New Roman" w:cs="Times New Roman"/>
          <w:sz w:val="24"/>
          <w:szCs w:val="24"/>
          <w:lang w:eastAsia="ru-RU"/>
        </w:rPr>
        <w:t>20 декабря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83559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B6B3F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3239C9">
        <w:rPr>
          <w:rFonts w:ascii="Times New Roman" w:hAnsi="Times New Roman" w:cs="Times New Roman"/>
          <w:sz w:val="24"/>
          <w:szCs w:val="24"/>
          <w:lang w:eastAsia="ru-RU"/>
        </w:rPr>
        <w:t xml:space="preserve"> 9-22</w:t>
      </w:r>
    </w:p>
    <w:p w:rsidR="00422D2D" w:rsidRPr="003B6B3F" w:rsidRDefault="00422D2D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Pr="003B6B3F" w:rsidRDefault="00422D2D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D2D" w:rsidRPr="002863BE" w:rsidRDefault="00422D2D" w:rsidP="0068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3BE">
        <w:rPr>
          <w:rFonts w:ascii="Times New Roman" w:hAnsi="Times New Roman" w:cs="Times New Roman"/>
          <w:b/>
          <w:sz w:val="24"/>
          <w:szCs w:val="24"/>
        </w:rPr>
        <w:t>Объем и распределение бюджетных ассигнований бюджета</w:t>
      </w:r>
    </w:p>
    <w:p w:rsidR="002863BE" w:rsidRPr="002863BE" w:rsidRDefault="00422D2D" w:rsidP="002863BE">
      <w:pPr>
        <w:pStyle w:val="30"/>
        <w:shd w:val="clear" w:color="auto" w:fill="auto"/>
        <w:tabs>
          <w:tab w:val="left" w:leader="underscore" w:pos="8161"/>
        </w:tabs>
        <w:spacing w:after="0" w:line="276" w:lineRule="auto"/>
        <w:ind w:left="960" w:hanging="700"/>
        <w:rPr>
          <w:sz w:val="24"/>
          <w:szCs w:val="24"/>
        </w:rPr>
      </w:pPr>
      <w:r w:rsidRPr="002863BE">
        <w:rPr>
          <w:sz w:val="24"/>
          <w:szCs w:val="24"/>
          <w:lang w:bidi="ru-RU"/>
        </w:rPr>
        <w:t>Декабристского муниципального образования  Ершовского муниципального района Саратовской области</w:t>
      </w:r>
      <w:r w:rsidRPr="002863BE">
        <w:rPr>
          <w:rStyle w:val="31"/>
          <w:rFonts w:eastAsia="Calibri"/>
          <w:sz w:val="24"/>
          <w:szCs w:val="24"/>
        </w:rPr>
        <w:t>,</w:t>
      </w:r>
      <w:r w:rsidRPr="002863BE">
        <w:rPr>
          <w:sz w:val="24"/>
          <w:szCs w:val="24"/>
        </w:rPr>
        <w:t xml:space="preserve"> направляемых на исполнение публичных нормативных обязательств на  202</w:t>
      </w:r>
      <w:r w:rsidR="00835593" w:rsidRPr="002863BE">
        <w:rPr>
          <w:sz w:val="24"/>
          <w:szCs w:val="24"/>
        </w:rPr>
        <w:t>2</w:t>
      </w:r>
      <w:r w:rsidRPr="002863BE">
        <w:rPr>
          <w:sz w:val="24"/>
          <w:szCs w:val="24"/>
        </w:rPr>
        <w:t xml:space="preserve"> год</w:t>
      </w:r>
      <w:r w:rsidR="002863BE" w:rsidRPr="002863BE">
        <w:rPr>
          <w:sz w:val="24"/>
          <w:szCs w:val="24"/>
        </w:rPr>
        <w:t xml:space="preserve"> и плановый период</w:t>
      </w:r>
    </w:p>
    <w:p w:rsidR="00705C08" w:rsidRPr="00FC55A1" w:rsidRDefault="002863BE" w:rsidP="00547779">
      <w:pPr>
        <w:pStyle w:val="30"/>
        <w:shd w:val="clear" w:color="auto" w:fill="auto"/>
        <w:tabs>
          <w:tab w:val="left" w:leader="underscore" w:pos="8161"/>
        </w:tabs>
        <w:spacing w:after="0" w:line="276" w:lineRule="auto"/>
        <w:ind w:left="960" w:hanging="700"/>
        <w:rPr>
          <w:b w:val="0"/>
        </w:rPr>
      </w:pPr>
      <w:r w:rsidRPr="002863BE">
        <w:rPr>
          <w:sz w:val="24"/>
          <w:szCs w:val="24"/>
        </w:rPr>
        <w:t xml:space="preserve"> 2023 и 2024 годо</w:t>
      </w:r>
      <w:proofErr w:type="gramStart"/>
      <w:r w:rsidRPr="002863BE">
        <w:rPr>
          <w:sz w:val="24"/>
          <w:szCs w:val="24"/>
        </w:rPr>
        <w:t>в</w:t>
      </w:r>
      <w:r w:rsidR="00705C08" w:rsidRPr="00FC55A1">
        <w:t>(</w:t>
      </w:r>
      <w:proofErr w:type="gramEnd"/>
      <w:r w:rsidR="00705C08" w:rsidRPr="00FC55A1">
        <w:t>тыс.рублей)</w:t>
      </w:r>
    </w:p>
    <w:tbl>
      <w:tblPr>
        <w:tblpPr w:leftFromText="180" w:rightFromText="180" w:vertAnchor="text" w:horzAnchor="margin" w:tblpX="502" w:tblpY="190"/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0"/>
        <w:gridCol w:w="3698"/>
        <w:gridCol w:w="992"/>
        <w:gridCol w:w="851"/>
        <w:gridCol w:w="918"/>
      </w:tblGrid>
      <w:tr w:rsidR="009267EF" w:rsidRPr="003B6B3F" w:rsidTr="00233716">
        <w:trPr>
          <w:trHeight w:hRule="exact" w:val="294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Style w:val="213pt"/>
                <w:rFonts w:eastAsia="Calibri"/>
                <w:b/>
                <w:i w:val="0"/>
                <w:sz w:val="22"/>
                <w:szCs w:val="22"/>
              </w:rPr>
            </w:pPr>
          </w:p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55A1">
              <w:rPr>
                <w:rStyle w:val="213pt"/>
                <w:rFonts w:eastAsia="Calibri"/>
                <w:b/>
                <w:i w:val="0"/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Style w:val="213pt"/>
                <w:rFonts w:eastAsia="Calibri"/>
                <w:b/>
                <w:i w:val="0"/>
                <w:sz w:val="22"/>
                <w:szCs w:val="22"/>
              </w:rPr>
            </w:pPr>
          </w:p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55A1">
              <w:rPr>
                <w:rStyle w:val="213pt"/>
                <w:rFonts w:eastAsia="Calibri"/>
                <w:b/>
                <w:i w:val="0"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63BE" w:rsidRPr="003B6B3F" w:rsidTr="00233716">
        <w:trPr>
          <w:trHeight w:hRule="exact" w:val="840"/>
        </w:trPr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Style w:val="213pt"/>
                <w:rFonts w:eastAsia="Calibri"/>
                <w:b/>
                <w:i w:val="0"/>
                <w:sz w:val="22"/>
                <w:szCs w:val="22"/>
              </w:rPr>
            </w:pPr>
          </w:p>
        </w:tc>
        <w:tc>
          <w:tcPr>
            <w:tcW w:w="3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Style w:val="213pt"/>
                <w:rFonts w:eastAsia="Calibri"/>
                <w:b/>
                <w:i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2863BE" w:rsidRPr="003B6B3F" w:rsidTr="00233716">
        <w:trPr>
          <w:trHeight w:hRule="exact" w:val="14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709 1001 802 01 0111</w:t>
            </w:r>
            <w:r w:rsidR="008F61BA" w:rsidRPr="00FC55A1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7</w:t>
            </w:r>
            <w:r w:rsidRPr="00FC55A1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300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</w:p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Доплата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EF" w:rsidRPr="00FC55A1" w:rsidRDefault="009267EF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55A1">
              <w:rPr>
                <w:rFonts w:ascii="Times New Roman" w:hAnsi="Times New Roman" w:cs="Times New Roman"/>
              </w:rPr>
              <w:t>76,8</w:t>
            </w:r>
          </w:p>
        </w:tc>
      </w:tr>
      <w:tr w:rsidR="002863BE" w:rsidRPr="003B6B3F" w:rsidTr="00233716">
        <w:trPr>
          <w:trHeight w:hRule="exact" w:val="56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3BE" w:rsidRPr="00FC55A1" w:rsidRDefault="002863BE" w:rsidP="002337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55A1">
              <w:rPr>
                <w:rFonts w:ascii="Times New Roman" w:hAnsi="Times New Roman" w:cs="Times New Roman"/>
                <w:b/>
              </w:rPr>
              <w:t>76,8</w:t>
            </w:r>
          </w:p>
        </w:tc>
      </w:tr>
      <w:tr w:rsidR="00233716" w:rsidTr="002337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2"/>
          <w:wBefore w:w="7098" w:type="dxa"/>
          <w:wAfter w:w="1769" w:type="dxa"/>
          <w:trHeight w:val="100"/>
        </w:trPr>
        <w:tc>
          <w:tcPr>
            <w:tcW w:w="992" w:type="dxa"/>
          </w:tcPr>
          <w:p w:rsidR="00233716" w:rsidRDefault="00233716" w:rsidP="002337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158" w:rsidRDefault="00640158" w:rsidP="00640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027BEA">
        <w:rPr>
          <w:rFonts w:ascii="Times New Roman" w:hAnsi="Times New Roman" w:cs="Times New Roman"/>
          <w:sz w:val="24"/>
          <w:szCs w:val="24"/>
        </w:rPr>
        <w:t xml:space="preserve"> </w:t>
      </w:r>
      <w:r w:rsidRPr="00CA24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и размещению на официальном сайте администрации Ершовского муниципального района  в сети Интернет.</w:t>
      </w:r>
    </w:p>
    <w:p w:rsidR="00233716" w:rsidRDefault="00233716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716" w:rsidRDefault="00233716" w:rsidP="003B6B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58F" w:rsidRPr="0007052F" w:rsidRDefault="00D06F6B" w:rsidP="00CE0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E058F">
        <w:rPr>
          <w:rFonts w:ascii="Times New Roman" w:hAnsi="Times New Roman" w:cs="Times New Roman"/>
          <w:sz w:val="24"/>
          <w:szCs w:val="24"/>
        </w:rPr>
        <w:t xml:space="preserve"> </w:t>
      </w:r>
      <w:r w:rsidR="00CE058F" w:rsidRPr="0007052F">
        <w:rPr>
          <w:rFonts w:ascii="Times New Roman" w:hAnsi="Times New Roman" w:cs="Times New Roman"/>
          <w:sz w:val="24"/>
          <w:szCs w:val="24"/>
        </w:rPr>
        <w:t xml:space="preserve"> Декабристского муниципального образования</w:t>
      </w:r>
    </w:p>
    <w:p w:rsidR="00CE058F" w:rsidRPr="0007052F" w:rsidRDefault="00CE058F" w:rsidP="00CE058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52F">
        <w:rPr>
          <w:rFonts w:ascii="Times New Roman" w:hAnsi="Times New Roman" w:cs="Times New Roman"/>
          <w:sz w:val="24"/>
          <w:szCs w:val="24"/>
        </w:rPr>
        <w:t xml:space="preserve">Ершовского муниципального района </w:t>
      </w:r>
    </w:p>
    <w:p w:rsidR="00233716" w:rsidRPr="003B6B3F" w:rsidRDefault="00CE058F" w:rsidP="00CE05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052F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33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F6B">
        <w:rPr>
          <w:rFonts w:ascii="Times New Roman" w:hAnsi="Times New Roman" w:cs="Times New Roman"/>
          <w:sz w:val="24"/>
          <w:szCs w:val="24"/>
          <w:lang w:eastAsia="ru-RU"/>
        </w:rPr>
        <w:t>М.А.Полещук</w:t>
      </w:r>
    </w:p>
    <w:sectPr w:rsidR="00233716" w:rsidRPr="003B6B3F" w:rsidSect="002A1BA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D2" w:rsidRDefault="004946D2" w:rsidP="006601D2">
      <w:pPr>
        <w:spacing w:after="0" w:line="240" w:lineRule="auto"/>
      </w:pPr>
      <w:r>
        <w:separator/>
      </w:r>
    </w:p>
  </w:endnote>
  <w:endnote w:type="continuationSeparator" w:id="0">
    <w:p w:rsidR="004946D2" w:rsidRDefault="004946D2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D2" w:rsidRDefault="004946D2" w:rsidP="006601D2">
      <w:pPr>
        <w:spacing w:after="0" w:line="240" w:lineRule="auto"/>
      </w:pPr>
      <w:r>
        <w:separator/>
      </w:r>
    </w:p>
  </w:footnote>
  <w:footnote w:type="continuationSeparator" w:id="0">
    <w:p w:rsidR="004946D2" w:rsidRDefault="004946D2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3EE4"/>
    <w:rsid w:val="000156BC"/>
    <w:rsid w:val="00026188"/>
    <w:rsid w:val="00034910"/>
    <w:rsid w:val="00037190"/>
    <w:rsid w:val="000520C1"/>
    <w:rsid w:val="0005246D"/>
    <w:rsid w:val="000536B4"/>
    <w:rsid w:val="000561B8"/>
    <w:rsid w:val="000638FD"/>
    <w:rsid w:val="00076329"/>
    <w:rsid w:val="0007645C"/>
    <w:rsid w:val="00076F7D"/>
    <w:rsid w:val="00077DDD"/>
    <w:rsid w:val="00080078"/>
    <w:rsid w:val="0008365C"/>
    <w:rsid w:val="0008656D"/>
    <w:rsid w:val="000869A7"/>
    <w:rsid w:val="000871A9"/>
    <w:rsid w:val="00090989"/>
    <w:rsid w:val="000A761F"/>
    <w:rsid w:val="000B228A"/>
    <w:rsid w:val="000B72D4"/>
    <w:rsid w:val="000C103A"/>
    <w:rsid w:val="000D1220"/>
    <w:rsid w:val="000D2546"/>
    <w:rsid w:val="000D4FBA"/>
    <w:rsid w:val="000D653E"/>
    <w:rsid w:val="000E134A"/>
    <w:rsid w:val="000E238C"/>
    <w:rsid w:val="000E3C7B"/>
    <w:rsid w:val="000E5B74"/>
    <w:rsid w:val="000F7780"/>
    <w:rsid w:val="001065AA"/>
    <w:rsid w:val="0011648A"/>
    <w:rsid w:val="001244CA"/>
    <w:rsid w:val="001365E5"/>
    <w:rsid w:val="001459D8"/>
    <w:rsid w:val="00151EF1"/>
    <w:rsid w:val="0015544C"/>
    <w:rsid w:val="00157BF2"/>
    <w:rsid w:val="00157F5C"/>
    <w:rsid w:val="0016210A"/>
    <w:rsid w:val="00162E36"/>
    <w:rsid w:val="00165027"/>
    <w:rsid w:val="001669FC"/>
    <w:rsid w:val="00171525"/>
    <w:rsid w:val="00171903"/>
    <w:rsid w:val="00173401"/>
    <w:rsid w:val="00193960"/>
    <w:rsid w:val="00197A68"/>
    <w:rsid w:val="001B5EFF"/>
    <w:rsid w:val="001B6E1E"/>
    <w:rsid w:val="001D0459"/>
    <w:rsid w:val="001D119D"/>
    <w:rsid w:val="001E2939"/>
    <w:rsid w:val="001E62E4"/>
    <w:rsid w:val="001F15B8"/>
    <w:rsid w:val="001F247E"/>
    <w:rsid w:val="001F31EA"/>
    <w:rsid w:val="001F337C"/>
    <w:rsid w:val="001F4E1C"/>
    <w:rsid w:val="001F6174"/>
    <w:rsid w:val="001F7DFA"/>
    <w:rsid w:val="00200534"/>
    <w:rsid w:val="00201E4B"/>
    <w:rsid w:val="00204FC3"/>
    <w:rsid w:val="002058B8"/>
    <w:rsid w:val="00207103"/>
    <w:rsid w:val="00207BBD"/>
    <w:rsid w:val="002101AE"/>
    <w:rsid w:val="00211812"/>
    <w:rsid w:val="00211E67"/>
    <w:rsid w:val="00212113"/>
    <w:rsid w:val="00213333"/>
    <w:rsid w:val="00216944"/>
    <w:rsid w:val="00217F93"/>
    <w:rsid w:val="002273EB"/>
    <w:rsid w:val="00232BAA"/>
    <w:rsid w:val="00233716"/>
    <w:rsid w:val="002357D8"/>
    <w:rsid w:val="00242351"/>
    <w:rsid w:val="0024791B"/>
    <w:rsid w:val="00254BBA"/>
    <w:rsid w:val="0026388F"/>
    <w:rsid w:val="00265D54"/>
    <w:rsid w:val="00267D07"/>
    <w:rsid w:val="00270B59"/>
    <w:rsid w:val="00273FDD"/>
    <w:rsid w:val="002863BE"/>
    <w:rsid w:val="00290059"/>
    <w:rsid w:val="00294C8F"/>
    <w:rsid w:val="0029531A"/>
    <w:rsid w:val="002A06C4"/>
    <w:rsid w:val="002A1BA1"/>
    <w:rsid w:val="002A34F5"/>
    <w:rsid w:val="002A550D"/>
    <w:rsid w:val="002B37A4"/>
    <w:rsid w:val="002C473C"/>
    <w:rsid w:val="002C593A"/>
    <w:rsid w:val="002C7EB9"/>
    <w:rsid w:val="002E1B2D"/>
    <w:rsid w:val="002E32D5"/>
    <w:rsid w:val="002E3656"/>
    <w:rsid w:val="002F3BFC"/>
    <w:rsid w:val="002F3D62"/>
    <w:rsid w:val="002F6563"/>
    <w:rsid w:val="003005C0"/>
    <w:rsid w:val="003015E2"/>
    <w:rsid w:val="00303614"/>
    <w:rsid w:val="00303D85"/>
    <w:rsid w:val="0030693C"/>
    <w:rsid w:val="00312CE4"/>
    <w:rsid w:val="003154FE"/>
    <w:rsid w:val="00316299"/>
    <w:rsid w:val="00320C1B"/>
    <w:rsid w:val="003239C9"/>
    <w:rsid w:val="00325D3F"/>
    <w:rsid w:val="00326C81"/>
    <w:rsid w:val="00326E26"/>
    <w:rsid w:val="00335470"/>
    <w:rsid w:val="003412E4"/>
    <w:rsid w:val="00344D0C"/>
    <w:rsid w:val="003506D1"/>
    <w:rsid w:val="003508F1"/>
    <w:rsid w:val="003638C1"/>
    <w:rsid w:val="00364D8B"/>
    <w:rsid w:val="00365BE1"/>
    <w:rsid w:val="003841A3"/>
    <w:rsid w:val="00390904"/>
    <w:rsid w:val="00390CEC"/>
    <w:rsid w:val="00393248"/>
    <w:rsid w:val="00396E5D"/>
    <w:rsid w:val="003B039B"/>
    <w:rsid w:val="003B3977"/>
    <w:rsid w:val="003B6B3F"/>
    <w:rsid w:val="003B6E89"/>
    <w:rsid w:val="003B7109"/>
    <w:rsid w:val="003C1EF1"/>
    <w:rsid w:val="003C794B"/>
    <w:rsid w:val="003D05B6"/>
    <w:rsid w:val="003D57CF"/>
    <w:rsid w:val="003D5DE5"/>
    <w:rsid w:val="003E79EB"/>
    <w:rsid w:val="003F2DD0"/>
    <w:rsid w:val="0040641A"/>
    <w:rsid w:val="00406DB9"/>
    <w:rsid w:val="00413033"/>
    <w:rsid w:val="0041506E"/>
    <w:rsid w:val="00422051"/>
    <w:rsid w:val="00422D2D"/>
    <w:rsid w:val="00424308"/>
    <w:rsid w:val="00425F0B"/>
    <w:rsid w:val="00427008"/>
    <w:rsid w:val="004274E6"/>
    <w:rsid w:val="0043131F"/>
    <w:rsid w:val="00432461"/>
    <w:rsid w:val="004327AE"/>
    <w:rsid w:val="00432FEF"/>
    <w:rsid w:val="00433E07"/>
    <w:rsid w:val="004379F8"/>
    <w:rsid w:val="00440D97"/>
    <w:rsid w:val="00442637"/>
    <w:rsid w:val="00450B72"/>
    <w:rsid w:val="0045121C"/>
    <w:rsid w:val="00453A24"/>
    <w:rsid w:val="0045610D"/>
    <w:rsid w:val="004576CF"/>
    <w:rsid w:val="00465DE9"/>
    <w:rsid w:val="00472FA0"/>
    <w:rsid w:val="0048293D"/>
    <w:rsid w:val="00482D28"/>
    <w:rsid w:val="004839F9"/>
    <w:rsid w:val="004858C7"/>
    <w:rsid w:val="004946D2"/>
    <w:rsid w:val="004966F9"/>
    <w:rsid w:val="004974C5"/>
    <w:rsid w:val="00497D63"/>
    <w:rsid w:val="004A2EDC"/>
    <w:rsid w:val="004A401E"/>
    <w:rsid w:val="004A417A"/>
    <w:rsid w:val="004A4D40"/>
    <w:rsid w:val="004B1A33"/>
    <w:rsid w:val="004B4821"/>
    <w:rsid w:val="004B7BD5"/>
    <w:rsid w:val="004C0201"/>
    <w:rsid w:val="004C7504"/>
    <w:rsid w:val="004D2028"/>
    <w:rsid w:val="004D431E"/>
    <w:rsid w:val="004D4AF3"/>
    <w:rsid w:val="004E4BAF"/>
    <w:rsid w:val="004F23D8"/>
    <w:rsid w:val="004F3C8D"/>
    <w:rsid w:val="004F424C"/>
    <w:rsid w:val="004F52CC"/>
    <w:rsid w:val="005006BF"/>
    <w:rsid w:val="00500BAD"/>
    <w:rsid w:val="0050373F"/>
    <w:rsid w:val="005079CC"/>
    <w:rsid w:val="00512150"/>
    <w:rsid w:val="005125C2"/>
    <w:rsid w:val="005141E3"/>
    <w:rsid w:val="00515B91"/>
    <w:rsid w:val="00522190"/>
    <w:rsid w:val="00524658"/>
    <w:rsid w:val="0054194E"/>
    <w:rsid w:val="00547779"/>
    <w:rsid w:val="005512AE"/>
    <w:rsid w:val="00555A5D"/>
    <w:rsid w:val="00557FCD"/>
    <w:rsid w:val="00561C86"/>
    <w:rsid w:val="0056440D"/>
    <w:rsid w:val="005678DF"/>
    <w:rsid w:val="0057062A"/>
    <w:rsid w:val="00571718"/>
    <w:rsid w:val="00575B3D"/>
    <w:rsid w:val="0058090C"/>
    <w:rsid w:val="0058130A"/>
    <w:rsid w:val="00591134"/>
    <w:rsid w:val="00594F93"/>
    <w:rsid w:val="005A2A26"/>
    <w:rsid w:val="005A30DB"/>
    <w:rsid w:val="005A62DE"/>
    <w:rsid w:val="005A6AEC"/>
    <w:rsid w:val="005B4420"/>
    <w:rsid w:val="005B5A28"/>
    <w:rsid w:val="005C37A0"/>
    <w:rsid w:val="005C6A42"/>
    <w:rsid w:val="005D6B9B"/>
    <w:rsid w:val="005D6EA5"/>
    <w:rsid w:val="005D7513"/>
    <w:rsid w:val="005E3572"/>
    <w:rsid w:val="005E488D"/>
    <w:rsid w:val="005E4A7C"/>
    <w:rsid w:val="005E54B6"/>
    <w:rsid w:val="005F2934"/>
    <w:rsid w:val="006026EB"/>
    <w:rsid w:val="006114E3"/>
    <w:rsid w:val="006152AC"/>
    <w:rsid w:val="00617B76"/>
    <w:rsid w:val="00621FFF"/>
    <w:rsid w:val="006232E6"/>
    <w:rsid w:val="00626024"/>
    <w:rsid w:val="00627721"/>
    <w:rsid w:val="006279C1"/>
    <w:rsid w:val="00630C61"/>
    <w:rsid w:val="00636C35"/>
    <w:rsid w:val="00640158"/>
    <w:rsid w:val="00645E6A"/>
    <w:rsid w:val="00647580"/>
    <w:rsid w:val="006601D2"/>
    <w:rsid w:val="0066053E"/>
    <w:rsid w:val="00662F40"/>
    <w:rsid w:val="00687D2B"/>
    <w:rsid w:val="00690B9B"/>
    <w:rsid w:val="00691C23"/>
    <w:rsid w:val="00695BD9"/>
    <w:rsid w:val="006B2776"/>
    <w:rsid w:val="006B4023"/>
    <w:rsid w:val="006B40DD"/>
    <w:rsid w:val="006B4F95"/>
    <w:rsid w:val="006B5BCC"/>
    <w:rsid w:val="006B7425"/>
    <w:rsid w:val="006C0ED5"/>
    <w:rsid w:val="006D0975"/>
    <w:rsid w:val="006D0C40"/>
    <w:rsid w:val="006D1117"/>
    <w:rsid w:val="006E25A2"/>
    <w:rsid w:val="006E440F"/>
    <w:rsid w:val="006E5A19"/>
    <w:rsid w:val="007054C5"/>
    <w:rsid w:val="00705C08"/>
    <w:rsid w:val="00707274"/>
    <w:rsid w:val="00707279"/>
    <w:rsid w:val="00711AEF"/>
    <w:rsid w:val="00714AF3"/>
    <w:rsid w:val="00721CD6"/>
    <w:rsid w:val="0072630B"/>
    <w:rsid w:val="00730797"/>
    <w:rsid w:val="00732C14"/>
    <w:rsid w:val="00734BBE"/>
    <w:rsid w:val="00737B56"/>
    <w:rsid w:val="0074137E"/>
    <w:rsid w:val="00745A74"/>
    <w:rsid w:val="00751909"/>
    <w:rsid w:val="00752F10"/>
    <w:rsid w:val="00767245"/>
    <w:rsid w:val="007675B2"/>
    <w:rsid w:val="007709EB"/>
    <w:rsid w:val="007727FE"/>
    <w:rsid w:val="007856DE"/>
    <w:rsid w:val="00786F01"/>
    <w:rsid w:val="00790FA2"/>
    <w:rsid w:val="00791591"/>
    <w:rsid w:val="007937A6"/>
    <w:rsid w:val="00794CCE"/>
    <w:rsid w:val="007A014D"/>
    <w:rsid w:val="007B28CF"/>
    <w:rsid w:val="007B3F0F"/>
    <w:rsid w:val="007B5E03"/>
    <w:rsid w:val="007B6E28"/>
    <w:rsid w:val="007C1DD6"/>
    <w:rsid w:val="007C7C4D"/>
    <w:rsid w:val="007D00A8"/>
    <w:rsid w:val="007D3B26"/>
    <w:rsid w:val="007D48F5"/>
    <w:rsid w:val="007D75AB"/>
    <w:rsid w:val="007E0C8D"/>
    <w:rsid w:val="007E1917"/>
    <w:rsid w:val="007E274C"/>
    <w:rsid w:val="007E5B85"/>
    <w:rsid w:val="007F1362"/>
    <w:rsid w:val="007F51E7"/>
    <w:rsid w:val="007F561D"/>
    <w:rsid w:val="00806AD7"/>
    <w:rsid w:val="00813D97"/>
    <w:rsid w:val="00817E49"/>
    <w:rsid w:val="00823506"/>
    <w:rsid w:val="0082718D"/>
    <w:rsid w:val="00832E1B"/>
    <w:rsid w:val="00832F67"/>
    <w:rsid w:val="00835593"/>
    <w:rsid w:val="00835CF2"/>
    <w:rsid w:val="008401AF"/>
    <w:rsid w:val="00840B1D"/>
    <w:rsid w:val="00842C02"/>
    <w:rsid w:val="00846D55"/>
    <w:rsid w:val="00847820"/>
    <w:rsid w:val="00866879"/>
    <w:rsid w:val="00871909"/>
    <w:rsid w:val="00877FE6"/>
    <w:rsid w:val="008808DF"/>
    <w:rsid w:val="00880FB2"/>
    <w:rsid w:val="00883177"/>
    <w:rsid w:val="008853AE"/>
    <w:rsid w:val="008903A0"/>
    <w:rsid w:val="0089473F"/>
    <w:rsid w:val="008978C6"/>
    <w:rsid w:val="008A2599"/>
    <w:rsid w:val="008A39A9"/>
    <w:rsid w:val="008B464D"/>
    <w:rsid w:val="008C6D40"/>
    <w:rsid w:val="008D051F"/>
    <w:rsid w:val="008D73E6"/>
    <w:rsid w:val="008E138E"/>
    <w:rsid w:val="008E4843"/>
    <w:rsid w:val="008E59CD"/>
    <w:rsid w:val="008F02B6"/>
    <w:rsid w:val="008F0A55"/>
    <w:rsid w:val="008F0B40"/>
    <w:rsid w:val="008F61BA"/>
    <w:rsid w:val="008F61D0"/>
    <w:rsid w:val="00900A24"/>
    <w:rsid w:val="00900E08"/>
    <w:rsid w:val="009028D9"/>
    <w:rsid w:val="009040AA"/>
    <w:rsid w:val="009114D9"/>
    <w:rsid w:val="00914773"/>
    <w:rsid w:val="00916F59"/>
    <w:rsid w:val="00917EA7"/>
    <w:rsid w:val="009267EF"/>
    <w:rsid w:val="0092795C"/>
    <w:rsid w:val="00931E2B"/>
    <w:rsid w:val="00937BA3"/>
    <w:rsid w:val="00942752"/>
    <w:rsid w:val="009442CC"/>
    <w:rsid w:val="00953D64"/>
    <w:rsid w:val="009555D0"/>
    <w:rsid w:val="00960D2A"/>
    <w:rsid w:val="00961381"/>
    <w:rsid w:val="0096166C"/>
    <w:rsid w:val="00961763"/>
    <w:rsid w:val="009632BF"/>
    <w:rsid w:val="00963A74"/>
    <w:rsid w:val="00977A10"/>
    <w:rsid w:val="00982E72"/>
    <w:rsid w:val="00990F26"/>
    <w:rsid w:val="009940C8"/>
    <w:rsid w:val="009A142A"/>
    <w:rsid w:val="009B2DE4"/>
    <w:rsid w:val="009B313D"/>
    <w:rsid w:val="009B47D7"/>
    <w:rsid w:val="009B5C41"/>
    <w:rsid w:val="009C132E"/>
    <w:rsid w:val="009C1C07"/>
    <w:rsid w:val="009C30DC"/>
    <w:rsid w:val="009C31A1"/>
    <w:rsid w:val="009C3400"/>
    <w:rsid w:val="009D32A9"/>
    <w:rsid w:val="009D6BF4"/>
    <w:rsid w:val="009E26C3"/>
    <w:rsid w:val="009E47DF"/>
    <w:rsid w:val="009E7BEA"/>
    <w:rsid w:val="009F0EA5"/>
    <w:rsid w:val="009F2BA9"/>
    <w:rsid w:val="009F522B"/>
    <w:rsid w:val="009F6B5A"/>
    <w:rsid w:val="009F6DEF"/>
    <w:rsid w:val="00A00A52"/>
    <w:rsid w:val="00A175C9"/>
    <w:rsid w:val="00A25001"/>
    <w:rsid w:val="00A26448"/>
    <w:rsid w:val="00A30F7A"/>
    <w:rsid w:val="00A50BEB"/>
    <w:rsid w:val="00A6458A"/>
    <w:rsid w:val="00A6501F"/>
    <w:rsid w:val="00A66908"/>
    <w:rsid w:val="00A710E8"/>
    <w:rsid w:val="00A71187"/>
    <w:rsid w:val="00A71A80"/>
    <w:rsid w:val="00A90143"/>
    <w:rsid w:val="00A9401B"/>
    <w:rsid w:val="00A97E57"/>
    <w:rsid w:val="00AA100E"/>
    <w:rsid w:val="00AA2A82"/>
    <w:rsid w:val="00AB46F7"/>
    <w:rsid w:val="00AC19BD"/>
    <w:rsid w:val="00AC2FA9"/>
    <w:rsid w:val="00AC3EC2"/>
    <w:rsid w:val="00AC68C7"/>
    <w:rsid w:val="00AD0C78"/>
    <w:rsid w:val="00AD1087"/>
    <w:rsid w:val="00AD3E31"/>
    <w:rsid w:val="00B0118E"/>
    <w:rsid w:val="00B02906"/>
    <w:rsid w:val="00B07CBE"/>
    <w:rsid w:val="00B17409"/>
    <w:rsid w:val="00B200C1"/>
    <w:rsid w:val="00B21404"/>
    <w:rsid w:val="00B244CE"/>
    <w:rsid w:val="00B24D8C"/>
    <w:rsid w:val="00B25B33"/>
    <w:rsid w:val="00B27EFE"/>
    <w:rsid w:val="00B319AA"/>
    <w:rsid w:val="00B326F2"/>
    <w:rsid w:val="00B44E76"/>
    <w:rsid w:val="00B4698F"/>
    <w:rsid w:val="00B504E4"/>
    <w:rsid w:val="00B56822"/>
    <w:rsid w:val="00B65902"/>
    <w:rsid w:val="00B674A6"/>
    <w:rsid w:val="00B72367"/>
    <w:rsid w:val="00B72787"/>
    <w:rsid w:val="00B73A03"/>
    <w:rsid w:val="00B73BB6"/>
    <w:rsid w:val="00B747CA"/>
    <w:rsid w:val="00B766F8"/>
    <w:rsid w:val="00B8066A"/>
    <w:rsid w:val="00B82777"/>
    <w:rsid w:val="00BA5CDF"/>
    <w:rsid w:val="00BB7B1A"/>
    <w:rsid w:val="00BC116B"/>
    <w:rsid w:val="00BC4FD6"/>
    <w:rsid w:val="00BC66C1"/>
    <w:rsid w:val="00BD0177"/>
    <w:rsid w:val="00BD4DAD"/>
    <w:rsid w:val="00BE16C1"/>
    <w:rsid w:val="00BE3167"/>
    <w:rsid w:val="00BE434B"/>
    <w:rsid w:val="00BE4B0E"/>
    <w:rsid w:val="00BE6E50"/>
    <w:rsid w:val="00BF20F0"/>
    <w:rsid w:val="00BF50BE"/>
    <w:rsid w:val="00BF7764"/>
    <w:rsid w:val="00BF7AA7"/>
    <w:rsid w:val="00C04AE7"/>
    <w:rsid w:val="00C05AEF"/>
    <w:rsid w:val="00C114AF"/>
    <w:rsid w:val="00C11FB8"/>
    <w:rsid w:val="00C22E98"/>
    <w:rsid w:val="00C31E60"/>
    <w:rsid w:val="00C320C4"/>
    <w:rsid w:val="00C3452F"/>
    <w:rsid w:val="00C470B1"/>
    <w:rsid w:val="00C50C0A"/>
    <w:rsid w:val="00C52562"/>
    <w:rsid w:val="00C52D53"/>
    <w:rsid w:val="00C61DB7"/>
    <w:rsid w:val="00C716E5"/>
    <w:rsid w:val="00C7367D"/>
    <w:rsid w:val="00C77099"/>
    <w:rsid w:val="00C83F95"/>
    <w:rsid w:val="00C866E7"/>
    <w:rsid w:val="00C9184E"/>
    <w:rsid w:val="00C93D4F"/>
    <w:rsid w:val="00C95880"/>
    <w:rsid w:val="00CB0793"/>
    <w:rsid w:val="00CB3C98"/>
    <w:rsid w:val="00CB7F6A"/>
    <w:rsid w:val="00CC2D4A"/>
    <w:rsid w:val="00CD1138"/>
    <w:rsid w:val="00CD18ED"/>
    <w:rsid w:val="00CD563D"/>
    <w:rsid w:val="00CD656F"/>
    <w:rsid w:val="00CE058F"/>
    <w:rsid w:val="00CE79BB"/>
    <w:rsid w:val="00D009D4"/>
    <w:rsid w:val="00D06F6B"/>
    <w:rsid w:val="00D143C3"/>
    <w:rsid w:val="00D32F81"/>
    <w:rsid w:val="00D334B0"/>
    <w:rsid w:val="00D340DF"/>
    <w:rsid w:val="00D4346B"/>
    <w:rsid w:val="00D60683"/>
    <w:rsid w:val="00D64BD6"/>
    <w:rsid w:val="00D7634F"/>
    <w:rsid w:val="00D81C01"/>
    <w:rsid w:val="00D944C8"/>
    <w:rsid w:val="00DA1618"/>
    <w:rsid w:val="00DA233F"/>
    <w:rsid w:val="00DA796B"/>
    <w:rsid w:val="00DB32FC"/>
    <w:rsid w:val="00DB4753"/>
    <w:rsid w:val="00DC06DC"/>
    <w:rsid w:val="00DC7A5C"/>
    <w:rsid w:val="00DD42FC"/>
    <w:rsid w:val="00DE4B76"/>
    <w:rsid w:val="00DF30FD"/>
    <w:rsid w:val="00E006EC"/>
    <w:rsid w:val="00E03DED"/>
    <w:rsid w:val="00E057DB"/>
    <w:rsid w:val="00E113D7"/>
    <w:rsid w:val="00E12912"/>
    <w:rsid w:val="00E13205"/>
    <w:rsid w:val="00E162EB"/>
    <w:rsid w:val="00E21EC6"/>
    <w:rsid w:val="00E23859"/>
    <w:rsid w:val="00E2625C"/>
    <w:rsid w:val="00E30D72"/>
    <w:rsid w:val="00E35D4D"/>
    <w:rsid w:val="00E365A7"/>
    <w:rsid w:val="00E4068B"/>
    <w:rsid w:val="00E44B9C"/>
    <w:rsid w:val="00E5012C"/>
    <w:rsid w:val="00E503F6"/>
    <w:rsid w:val="00E50F49"/>
    <w:rsid w:val="00E5611C"/>
    <w:rsid w:val="00E62FBD"/>
    <w:rsid w:val="00E709E9"/>
    <w:rsid w:val="00E7121C"/>
    <w:rsid w:val="00E71EE7"/>
    <w:rsid w:val="00E811F6"/>
    <w:rsid w:val="00E842CB"/>
    <w:rsid w:val="00E85653"/>
    <w:rsid w:val="00E85754"/>
    <w:rsid w:val="00EA2729"/>
    <w:rsid w:val="00EA4057"/>
    <w:rsid w:val="00EA471B"/>
    <w:rsid w:val="00EA6121"/>
    <w:rsid w:val="00EC2BF0"/>
    <w:rsid w:val="00EC36C9"/>
    <w:rsid w:val="00EC36EB"/>
    <w:rsid w:val="00EC4DBF"/>
    <w:rsid w:val="00ED383A"/>
    <w:rsid w:val="00ED44FD"/>
    <w:rsid w:val="00EF3126"/>
    <w:rsid w:val="00EF31EF"/>
    <w:rsid w:val="00EF3DBD"/>
    <w:rsid w:val="00EF672F"/>
    <w:rsid w:val="00F03560"/>
    <w:rsid w:val="00F03B61"/>
    <w:rsid w:val="00F044A5"/>
    <w:rsid w:val="00F05EA4"/>
    <w:rsid w:val="00F11028"/>
    <w:rsid w:val="00F219FE"/>
    <w:rsid w:val="00F23E62"/>
    <w:rsid w:val="00F27907"/>
    <w:rsid w:val="00F30E59"/>
    <w:rsid w:val="00F31403"/>
    <w:rsid w:val="00F42EAB"/>
    <w:rsid w:val="00F45EC6"/>
    <w:rsid w:val="00F5261C"/>
    <w:rsid w:val="00F61778"/>
    <w:rsid w:val="00F62FA7"/>
    <w:rsid w:val="00F63F76"/>
    <w:rsid w:val="00F642CB"/>
    <w:rsid w:val="00F814F3"/>
    <w:rsid w:val="00F82E3F"/>
    <w:rsid w:val="00F84A4F"/>
    <w:rsid w:val="00F87B1F"/>
    <w:rsid w:val="00F90C0D"/>
    <w:rsid w:val="00F92C41"/>
    <w:rsid w:val="00F938A6"/>
    <w:rsid w:val="00F93F39"/>
    <w:rsid w:val="00FA0657"/>
    <w:rsid w:val="00FA469E"/>
    <w:rsid w:val="00FB1AD2"/>
    <w:rsid w:val="00FB5873"/>
    <w:rsid w:val="00FC1202"/>
    <w:rsid w:val="00FC1E1F"/>
    <w:rsid w:val="00FC2C5B"/>
    <w:rsid w:val="00FC55A1"/>
    <w:rsid w:val="00FC78E3"/>
    <w:rsid w:val="00FD0D1E"/>
    <w:rsid w:val="00FD125E"/>
    <w:rsid w:val="00FD1D93"/>
    <w:rsid w:val="00FE604B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0E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F76C-96BC-4348-9CD3-CA33A023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40230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8</cp:revision>
  <cp:lastPrinted>2022-11-18T12:02:00Z</cp:lastPrinted>
  <dcterms:created xsi:type="dcterms:W3CDTF">2022-11-15T12:17:00Z</dcterms:created>
  <dcterms:modified xsi:type="dcterms:W3CDTF">2022-11-18T12:02:00Z</dcterms:modified>
</cp:coreProperties>
</file>